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9EED2" w14:textId="77777777" w:rsidR="00EB66C2" w:rsidRDefault="00EB66C2" w:rsidP="00EB66C2">
      <w:pPr>
        <w:pStyle w:val="41"/>
      </w:pPr>
    </w:p>
    <w:p w14:paraId="5F6D3AC6" w14:textId="77777777" w:rsidR="005E6A5B" w:rsidRDefault="005E6A5B" w:rsidP="00147A51">
      <w:pPr>
        <w:pStyle w:val="af0"/>
        <w:jc w:val="center"/>
        <w:rPr>
          <w:rFonts w:ascii="Times New Roman" w:hAnsi="Times New Roman" w:cs="Times New Roman"/>
          <w:b/>
          <w:sz w:val="24"/>
        </w:rPr>
      </w:pPr>
    </w:p>
    <w:p w14:paraId="76076D36" w14:textId="6C1AE918" w:rsidR="00EB66C2" w:rsidRPr="00147A51" w:rsidRDefault="00EB66C2" w:rsidP="00147A51">
      <w:pPr>
        <w:pStyle w:val="af0"/>
        <w:jc w:val="center"/>
        <w:rPr>
          <w:rFonts w:ascii="Times New Roman" w:hAnsi="Times New Roman" w:cs="Times New Roman"/>
          <w:b/>
          <w:sz w:val="24"/>
        </w:rPr>
      </w:pPr>
      <w:r w:rsidRPr="00147A51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15F59B2B" w14:textId="77777777" w:rsidR="00147A51" w:rsidRDefault="00147A51" w:rsidP="00147A51">
      <w:pPr>
        <w:pStyle w:val="af0"/>
        <w:rPr>
          <w:rFonts w:ascii="Times New Roman" w:hAnsi="Times New Roman" w:cs="Times New Roman"/>
          <w:sz w:val="24"/>
        </w:rPr>
      </w:pPr>
    </w:p>
    <w:p w14:paraId="0A4E7F7D" w14:textId="6A52A9FA" w:rsidR="00EB66C2" w:rsidRPr="00147A51" w:rsidRDefault="00EB66C2" w:rsidP="00147A51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147A51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147A51" w:rsidRPr="00147A51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93230A">
        <w:rPr>
          <w:rFonts w:ascii="Times New Roman" w:hAnsi="Times New Roman" w:cs="Times New Roman"/>
          <w:b/>
          <w:sz w:val="26"/>
          <w:szCs w:val="26"/>
        </w:rPr>
        <w:t>Знайки</w:t>
      </w:r>
      <w:r w:rsidR="00147A51" w:rsidRPr="00147A51">
        <w:rPr>
          <w:rFonts w:ascii="Times New Roman" w:hAnsi="Times New Roman" w:cs="Times New Roman"/>
          <w:b/>
          <w:sz w:val="26"/>
          <w:szCs w:val="26"/>
        </w:rPr>
        <w:t>»</w:t>
      </w:r>
    </w:p>
    <w:p w14:paraId="007DA11A" w14:textId="77777777" w:rsidR="00EB66C2" w:rsidRPr="00147A51" w:rsidRDefault="00EB66C2" w:rsidP="00147A51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147A51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6E9A08E2" w14:textId="77777777" w:rsidR="00EB66C2" w:rsidRPr="00147A51" w:rsidRDefault="00EB66C2" w:rsidP="00147A51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147A51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04.05</w:t>
      </w:r>
      <w:r w:rsidR="00147A51" w:rsidRPr="00147A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7A51">
        <w:rPr>
          <w:rFonts w:ascii="Times New Roman" w:hAnsi="Times New Roman" w:cs="Times New Roman"/>
          <w:b/>
          <w:sz w:val="26"/>
          <w:szCs w:val="26"/>
        </w:rPr>
        <w:t>–</w:t>
      </w:r>
      <w:r w:rsidR="00147A51" w:rsidRPr="00147A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7A51">
        <w:rPr>
          <w:rFonts w:ascii="Times New Roman" w:hAnsi="Times New Roman" w:cs="Times New Roman"/>
          <w:b/>
          <w:sz w:val="26"/>
          <w:szCs w:val="26"/>
        </w:rPr>
        <w:t>08.05</w:t>
      </w:r>
      <w:r w:rsidR="00147A51" w:rsidRPr="00147A51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2653A6E9" w14:textId="77777777" w:rsidR="00147A51" w:rsidRPr="00147A51" w:rsidRDefault="00147A51" w:rsidP="00147A51">
      <w:pPr>
        <w:pStyle w:val="af0"/>
        <w:rPr>
          <w:rFonts w:ascii="Times New Roman" w:hAnsi="Times New Roman" w:cs="Times New Roman"/>
          <w:b/>
          <w:sz w:val="8"/>
          <w:szCs w:val="26"/>
        </w:rPr>
      </w:pPr>
    </w:p>
    <w:p w14:paraId="723711BB" w14:textId="77777777" w:rsidR="00EB66C2" w:rsidRPr="00147A51" w:rsidRDefault="00EB66C2" w:rsidP="00147A51">
      <w:pPr>
        <w:pStyle w:val="af0"/>
        <w:rPr>
          <w:rFonts w:ascii="Times New Roman" w:hAnsi="Times New Roman" w:cs="Times New Roman"/>
          <w:b/>
          <w:sz w:val="28"/>
          <w:szCs w:val="26"/>
        </w:rPr>
      </w:pPr>
      <w:r w:rsidRPr="00147A51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«</w:t>
      </w:r>
      <w:proofErr w:type="spellStart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Күннің</w:t>
      </w:r>
      <w:proofErr w:type="spellEnd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көзі</w:t>
      </w:r>
      <w:proofErr w:type="spellEnd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ортақ</w:t>
      </w:r>
      <w:proofErr w:type="spellEnd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, </w:t>
      </w:r>
      <w:proofErr w:type="spellStart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жақсының</w:t>
      </w:r>
      <w:proofErr w:type="spellEnd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>сөзі</w:t>
      </w:r>
      <w:proofErr w:type="spellEnd"/>
      <w:r w:rsidRPr="00147A51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ортақ»</w:t>
      </w:r>
    </w:p>
    <w:p w14:paraId="45B03203" w14:textId="77777777" w:rsidR="00147A51" w:rsidRPr="00147A51" w:rsidRDefault="00147A51" w:rsidP="00147A51">
      <w:pPr>
        <w:pStyle w:val="af0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</w:t>
      </w:r>
      <w:r w:rsidRPr="00147A51">
        <w:rPr>
          <w:rFonts w:ascii="Times New Roman" w:hAnsi="Times New Roman" w:cs="Times New Roman"/>
          <w:b/>
          <w:sz w:val="28"/>
          <w:szCs w:val="26"/>
        </w:rPr>
        <w:t>«Солнце для всех, хорошие слова для всех»</w:t>
      </w:r>
    </w:p>
    <w:p w14:paraId="137B7954" w14:textId="77777777" w:rsidR="00147A51" w:rsidRPr="00147A51" w:rsidRDefault="00147A51" w:rsidP="00147A51">
      <w:pPr>
        <w:pStyle w:val="af0"/>
        <w:rPr>
          <w:sz w:val="12"/>
        </w:rPr>
      </w:pPr>
    </w:p>
    <w:tbl>
      <w:tblPr>
        <w:tblW w:w="15418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3105"/>
        <w:gridCol w:w="3301"/>
        <w:gridCol w:w="3216"/>
        <w:gridCol w:w="2988"/>
      </w:tblGrid>
      <w:tr w:rsidR="00EB66C2" w:rsidRPr="00147A51" w14:paraId="7B8A7CEB" w14:textId="77777777" w:rsidTr="00B70D4F">
        <w:tc>
          <w:tcPr>
            <w:tcW w:w="2808" w:type="dxa"/>
            <w:vAlign w:val="center"/>
          </w:tcPr>
          <w:p w14:paraId="02EA5600" w14:textId="77777777" w:rsidR="00147A51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Hlk196405250"/>
            <w:r w:rsidRPr="00147A51">
              <w:rPr>
                <w:rFonts w:ascii="Times New Roman" w:hAnsi="Times New Roman" w:cs="Times New Roman"/>
                <w:b/>
                <w:sz w:val="24"/>
              </w:rPr>
              <w:t>Примерный режим</w:t>
            </w:r>
          </w:p>
          <w:p w14:paraId="72F1E03D" w14:textId="77777777" w:rsidR="00EB66C2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дня</w:t>
            </w:r>
          </w:p>
        </w:tc>
        <w:tc>
          <w:tcPr>
            <w:tcW w:w="3105" w:type="dxa"/>
            <w:vAlign w:val="center"/>
          </w:tcPr>
          <w:p w14:paraId="443484BD" w14:textId="77777777" w:rsidR="00EB66C2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Понедельник 04.05</w:t>
            </w:r>
          </w:p>
        </w:tc>
        <w:tc>
          <w:tcPr>
            <w:tcW w:w="3301" w:type="dxa"/>
            <w:vAlign w:val="center"/>
          </w:tcPr>
          <w:p w14:paraId="2DD52BE4" w14:textId="77777777" w:rsidR="00EB66C2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Вторник 05.05</w:t>
            </w:r>
          </w:p>
        </w:tc>
        <w:tc>
          <w:tcPr>
            <w:tcW w:w="3216" w:type="dxa"/>
            <w:vAlign w:val="center"/>
          </w:tcPr>
          <w:p w14:paraId="66018C83" w14:textId="77777777" w:rsidR="00EB66C2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Среда 06.05</w:t>
            </w:r>
          </w:p>
        </w:tc>
        <w:tc>
          <w:tcPr>
            <w:tcW w:w="2988" w:type="dxa"/>
            <w:vAlign w:val="center"/>
          </w:tcPr>
          <w:p w14:paraId="647870C1" w14:textId="77777777" w:rsidR="00EB66C2" w:rsidRPr="00147A51" w:rsidRDefault="00EB66C2" w:rsidP="00147A51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Пятница 08.05</w:t>
            </w:r>
          </w:p>
        </w:tc>
      </w:tr>
      <w:tr w:rsidR="00EB66C2" w:rsidRPr="00147A51" w14:paraId="457B6B4E" w14:textId="77777777" w:rsidTr="00B70D4F">
        <w:tc>
          <w:tcPr>
            <w:tcW w:w="2808" w:type="dxa"/>
          </w:tcPr>
          <w:p w14:paraId="0AE7374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6340C55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5" w:type="dxa"/>
          </w:tcPr>
          <w:p w14:paraId="46E02C18" w14:textId="77777777" w:rsid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147A51" w:rsidRPr="00147A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086E1C" w14:textId="77777777" w:rsidR="00147A51" w:rsidRDefault="00147A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о настроении ребенка, </w:t>
            </w:r>
          </w:p>
          <w:p w14:paraId="5B74F665" w14:textId="77777777" w:rsidR="00EB66C2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о его интересах.</w:t>
            </w:r>
          </w:p>
          <w:p w14:paraId="311D72CF" w14:textId="77777777" w:rsidR="00147A51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1CA3B2D" w14:textId="77777777" w:rsid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Подключение</w:t>
            </w:r>
            <w:r w:rsidR="00147A51" w:rsidRPr="00147A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4D0E3B" w14:textId="77777777" w:rsidR="00EB66C2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по необходимости к играющим детям.</w:t>
            </w:r>
          </w:p>
          <w:p w14:paraId="6527C1F3" w14:textId="77777777" w:rsidR="00147A51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148834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147A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15E1529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301" w:type="dxa"/>
          </w:tcPr>
          <w:p w14:paraId="002A9193" w14:textId="77777777" w:rsid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="00147A51" w:rsidRPr="00147A5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C1F6DA5" w14:textId="77777777" w:rsidR="00EB66C2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содержательной деятель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softHyphen/>
              <w:t>ности.</w:t>
            </w:r>
          </w:p>
          <w:p w14:paraId="5CBE4A74" w14:textId="77777777" w:rsidR="00147A51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B3B2194" w14:textId="77777777" w:rsid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Поощрение</w:t>
            </w:r>
            <w:r w:rsidR="00147A51" w:rsidRPr="00147A51">
              <w:rPr>
                <w:rFonts w:ascii="Times New Roman" w:hAnsi="Times New Roman" w:cs="Times New Roman"/>
                <w:b/>
                <w:sz w:val="24"/>
              </w:rPr>
              <w:t xml:space="preserve"> игры:</w:t>
            </w:r>
          </w:p>
          <w:p w14:paraId="7683F1A5" w14:textId="77777777" w:rsidR="00EB66C2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возникающей по инициативе ребенка. </w:t>
            </w:r>
          </w:p>
          <w:p w14:paraId="3EDA40B3" w14:textId="77777777" w:rsidR="00147A51" w:rsidRPr="00147A51" w:rsidRDefault="00147A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5F0F34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147A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17B3073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6" w:type="dxa"/>
          </w:tcPr>
          <w:p w14:paraId="4A27FFC6" w14:textId="77777777" w:rsidR="00BE4B37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E4B37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BE4B37" w:rsidRPr="00BE4B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8C3D5F" w14:textId="77777777" w:rsidR="00EB66C2" w:rsidRPr="00147A51" w:rsidRDefault="00BE4B37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внимания на внешний вид.</w:t>
            </w:r>
          </w:p>
          <w:p w14:paraId="4E1B5BAC" w14:textId="77777777" w:rsidR="00BE4B37" w:rsidRPr="00BE4B37" w:rsidRDefault="00BE4B37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A98C08F" w14:textId="77777777" w:rsidR="00BE4B37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E4B37">
              <w:rPr>
                <w:rFonts w:ascii="Times New Roman" w:hAnsi="Times New Roman" w:cs="Times New Roman"/>
                <w:b/>
                <w:sz w:val="24"/>
              </w:rPr>
              <w:t>Инициирование</w:t>
            </w:r>
            <w:r w:rsidR="00BE4B37" w:rsidRPr="00BE4B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1FF715" w14:textId="77777777" w:rsidR="00EB66C2" w:rsidRPr="00147A51" w:rsidRDefault="00BE4B37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на включение в игровую деятельность. </w:t>
            </w:r>
          </w:p>
          <w:p w14:paraId="62569EE4" w14:textId="77777777" w:rsidR="00BE4B37" w:rsidRPr="00BE4B37" w:rsidRDefault="00BE4B37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01A8EDC" w14:textId="77777777" w:rsidR="00EB66C2" w:rsidRPr="00BE4B37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05E7555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8" w:type="dxa"/>
          </w:tcPr>
          <w:p w14:paraId="16C15554" w14:textId="77777777" w:rsidR="00BE4B37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E4B37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BE4B37" w:rsidRPr="00BE4B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1F33AE1" w14:textId="77777777" w:rsidR="00BE4B37" w:rsidRDefault="00BE4B37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внимания на внешний вид. </w:t>
            </w:r>
          </w:p>
          <w:p w14:paraId="3B268887" w14:textId="77777777" w:rsidR="00BE4B37" w:rsidRPr="00BE4B37" w:rsidRDefault="00BE4B37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0508520" w14:textId="77777777" w:rsidR="00BE4B37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E4B37">
              <w:rPr>
                <w:rFonts w:ascii="Times New Roman" w:hAnsi="Times New Roman" w:cs="Times New Roman"/>
                <w:b/>
                <w:sz w:val="24"/>
              </w:rPr>
              <w:t>Инициирование</w:t>
            </w:r>
            <w:r w:rsidR="00BE4B37" w:rsidRPr="00BE4B3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0FED8C" w14:textId="77777777" w:rsidR="00BE4B37" w:rsidRDefault="00BE4B37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на включение в игровую деятельность. </w:t>
            </w:r>
          </w:p>
          <w:p w14:paraId="4A18F44B" w14:textId="77777777" w:rsidR="00BE4B37" w:rsidRPr="00BE4B37" w:rsidRDefault="00BE4B37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A60B252" w14:textId="77777777" w:rsidR="00BE4B37" w:rsidRPr="00BE4B37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2AA5BBCC" w14:textId="77777777" w:rsidR="00EB66C2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E4B3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14:paraId="332249F1" w14:textId="77777777" w:rsidR="00BE4B37" w:rsidRPr="00BE4B37" w:rsidRDefault="00BE4B37" w:rsidP="00147A51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</w:tr>
      <w:tr w:rsidR="00EB66C2" w:rsidRPr="00147A51" w14:paraId="4C9A3E47" w14:textId="77777777" w:rsidTr="00B70D4F">
        <w:tc>
          <w:tcPr>
            <w:tcW w:w="2808" w:type="dxa"/>
          </w:tcPr>
          <w:p w14:paraId="2AD0777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105" w:type="dxa"/>
          </w:tcPr>
          <w:p w14:paraId="1A84BC52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71395B52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0714835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Консультация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EBF6FD" w14:textId="77777777" w:rsidR="00EB66C2" w:rsidRPr="00147A51" w:rsidRDefault="00FD1FB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по поводу одежды ребенка по погоде.</w:t>
            </w:r>
          </w:p>
          <w:p w14:paraId="7B6F2AAA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2C4A507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7CFC05AF" w14:textId="77777777" w:rsidR="00EB66C2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6B730C6C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3301" w:type="dxa"/>
          </w:tcPr>
          <w:p w14:paraId="37B08332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09A5E7AA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3CB517B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Консультации по запросу родителей.</w:t>
            </w:r>
          </w:p>
          <w:p w14:paraId="0A5B6861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6FBFFAB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</w:tc>
        <w:tc>
          <w:tcPr>
            <w:tcW w:w="3216" w:type="dxa"/>
          </w:tcPr>
          <w:p w14:paraId="3303635B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2407582D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48CE801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Беседа о посильных трудовых поручениях в семье.</w:t>
            </w:r>
          </w:p>
          <w:p w14:paraId="35144EEA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67244411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755430F1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</w:tc>
        <w:tc>
          <w:tcPr>
            <w:tcW w:w="2988" w:type="dxa"/>
          </w:tcPr>
          <w:p w14:paraId="39E6758D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5938808E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67A8BBB9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Беседа о посильных трудовых поручениях в семье.</w:t>
            </w:r>
          </w:p>
          <w:p w14:paraId="4F3696E0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C46F413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490E81E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бе!</w:t>
            </w:r>
          </w:p>
        </w:tc>
      </w:tr>
      <w:tr w:rsidR="00EB66C2" w:rsidRPr="00147A51" w14:paraId="727332F0" w14:textId="77777777" w:rsidTr="00B70D4F">
        <w:tc>
          <w:tcPr>
            <w:tcW w:w="2808" w:type="dxa"/>
          </w:tcPr>
          <w:p w14:paraId="54540EF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 xml:space="preserve">Детская деятельность (игровая, познавательная, коммуникативная, творческая, экспериментальная, трудовая, </w:t>
            </w: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>двигательная, изобразительная, самостоятельная и др.)</w:t>
            </w:r>
          </w:p>
        </w:tc>
        <w:tc>
          <w:tcPr>
            <w:tcW w:w="3105" w:type="dxa"/>
          </w:tcPr>
          <w:p w14:paraId="37CE3BF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lastRenderedPageBreak/>
              <w:t>Разговор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«Мир комнатных растений» </w:t>
            </w:r>
          </w:p>
          <w:p w14:paraId="7DE0768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«Дерево, куст, трава…» (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ағаш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бұта</w:t>
            </w:r>
            <w:proofErr w:type="spellEnd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FD1FB2">
              <w:rPr>
                <w:rFonts w:ascii="Times New Roman" w:hAnsi="Times New Roman" w:cs="Times New Roman"/>
                <w:b/>
                <w:color w:val="006600"/>
                <w:sz w:val="24"/>
              </w:rPr>
              <w:t>шөп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27312C62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4807CC0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Упражнение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3EA0B9" w14:textId="77777777" w:rsidR="00EB66C2" w:rsidRPr="00147A51" w:rsidRDefault="00FD1FB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«Придумай слово на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заданный звук» </w:t>
            </w:r>
          </w:p>
          <w:p w14:paraId="2DA8C448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E7EC75D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окружающим миром, рисование)</w:t>
            </w:r>
          </w:p>
          <w:p w14:paraId="20B30005" w14:textId="77777777" w:rsidR="00FD1FB2" w:rsidRPr="00FD1FB2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E14935D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Закреплять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661E91" w14:textId="77777777" w:rsidR="00FD1FB2" w:rsidRDefault="00FD1FB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навыки правильного произношения гласных и согласных звуков,</w:t>
            </w:r>
          </w:p>
          <w:p w14:paraId="56AF7AF7" w14:textId="77777777" w:rsidR="00EB66C2" w:rsidRPr="00147A51" w:rsidRDefault="00FD1FB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расширять представления о классификации растений.</w:t>
            </w:r>
          </w:p>
          <w:p w14:paraId="250D2ADA" w14:textId="77777777" w:rsidR="00FD1FB2" w:rsidRPr="000675DE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531ADDD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Настольная игра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E7A165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«Когда это бывает?» </w:t>
            </w:r>
          </w:p>
          <w:p w14:paraId="1A277CAE" w14:textId="77777777" w:rsidR="00FD1FB2" w:rsidRPr="000675DE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7E6E2A5" w14:textId="77777777" w:rsidR="00EB66C2" w:rsidRPr="00FD1FB2" w:rsidRDefault="00EB66C2" w:rsidP="00FD1F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i/>
                <w:sz w:val="24"/>
              </w:rPr>
              <w:t>(Основы математики)</w:t>
            </w:r>
          </w:p>
          <w:p w14:paraId="6F91C00F" w14:textId="77777777" w:rsidR="00FD1FB2" w:rsidRPr="000675DE" w:rsidRDefault="00FD1FB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58203D9" w14:textId="77777777" w:rsidR="00FD1FB2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D1FB2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FD1FB2" w:rsidRPr="00FD1FB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DA742D" w14:textId="77777777" w:rsidR="000675DE" w:rsidRDefault="00FD1FB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представления о частях суток (утро, день, вечер, ночь), </w:t>
            </w:r>
          </w:p>
          <w:p w14:paraId="02A79BBF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их характерных особенностях и последовательности,</w:t>
            </w:r>
          </w:p>
          <w:p w14:paraId="730EA71B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объяснить значение слов</w:t>
            </w:r>
            <w:r w:rsidR="00EB66C2" w:rsidRPr="000675DE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142DA3E9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«вчера», </w:t>
            </w:r>
          </w:p>
          <w:p w14:paraId="35F5D7D2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«сегодня», </w:t>
            </w:r>
          </w:p>
          <w:p w14:paraId="33655347" w14:textId="77777777" w:rsidR="00EB66C2" w:rsidRPr="00147A51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«завтра».</w:t>
            </w:r>
          </w:p>
          <w:p w14:paraId="5138A947" w14:textId="77777777" w:rsidR="000675DE" w:rsidRPr="000675DE" w:rsidRDefault="000675DE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5C2E482" w14:textId="77777777" w:rsidR="00EB66C2" w:rsidRPr="000675DE" w:rsidRDefault="00EB66C2" w:rsidP="000675DE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0675DE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0675DE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0675DE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20C50F4B" w14:textId="77777777" w:rsidR="000675DE" w:rsidRPr="000675DE" w:rsidRDefault="000675DE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2E86F5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0675DE">
              <w:rPr>
                <w:rFonts w:ascii="Times New Roman" w:hAnsi="Times New Roman" w:cs="Times New Roman"/>
                <w:b/>
                <w:sz w:val="24"/>
              </w:rPr>
              <w:t>«Крепкая дружба – тесный союз»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– выставка детских рисунков</w:t>
            </w:r>
            <w:r w:rsidR="000675DE">
              <w:rPr>
                <w:rFonts w:ascii="Times New Roman" w:hAnsi="Times New Roman" w:cs="Times New Roman"/>
                <w:sz w:val="24"/>
              </w:rPr>
              <w:t>.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A040DD5" w14:textId="77777777" w:rsidR="000675DE" w:rsidRPr="000675DE" w:rsidRDefault="000675DE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8938B2E" w14:textId="77777777" w:rsidR="000675DE" w:rsidRPr="000675DE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0675DE">
              <w:rPr>
                <w:rFonts w:ascii="Times New Roman" w:hAnsi="Times New Roman" w:cs="Times New Roman"/>
                <w:b/>
                <w:sz w:val="24"/>
              </w:rPr>
              <w:t>Систематизировать</w:t>
            </w:r>
            <w:r w:rsidR="000675DE" w:rsidRPr="000675D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675D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F4F45A5" w14:textId="77777777" w:rsidR="000675DE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0675DE">
              <w:rPr>
                <w:rFonts w:ascii="Times New Roman" w:hAnsi="Times New Roman" w:cs="Times New Roman"/>
                <w:b/>
                <w:sz w:val="24"/>
              </w:rPr>
              <w:t>знание детей</w:t>
            </w:r>
            <w:r w:rsidR="000675DE" w:rsidRPr="000675D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2F8DED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как о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многофункциональной,</w:t>
            </w:r>
          </w:p>
          <w:p w14:paraId="0E64A5C7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но единой стран</w:t>
            </w:r>
            <w:r w:rsidR="00EB66C2" w:rsidRPr="000675DE">
              <w:rPr>
                <w:rFonts w:ascii="Times New Roman" w:hAnsi="Times New Roman" w:cs="Times New Roman"/>
                <w:sz w:val="24"/>
              </w:rPr>
              <w:t>е</w:t>
            </w:r>
            <w:r w:rsidRPr="000675DE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6386D54" w14:textId="77777777" w:rsidR="000675DE" w:rsidRDefault="000675DE" w:rsidP="000675D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с интересом и уважением к культуре различных народностей. </w:t>
            </w:r>
          </w:p>
          <w:p w14:paraId="7DC70588" w14:textId="77777777" w:rsidR="000675DE" w:rsidRPr="000675DE" w:rsidRDefault="000675DE" w:rsidP="000675DE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72C2053" w14:textId="77777777" w:rsidR="00EB66C2" w:rsidRPr="000675DE" w:rsidRDefault="00EB66C2" w:rsidP="000675D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75DE">
              <w:rPr>
                <w:rFonts w:ascii="Times New Roman" w:hAnsi="Times New Roman" w:cs="Times New Roman"/>
                <w:b/>
                <w:i/>
                <w:sz w:val="24"/>
              </w:rPr>
              <w:t>(Художественная литература, рисование)</w:t>
            </w:r>
          </w:p>
          <w:p w14:paraId="52E0FBF9" w14:textId="77777777" w:rsidR="000675DE" w:rsidRPr="000675DE" w:rsidRDefault="000675DE" w:rsidP="000675DE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301" w:type="dxa"/>
          </w:tcPr>
          <w:p w14:paraId="1C2F67E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о разных насекомых, отличие, польза, защита леса, </w:t>
            </w:r>
          </w:p>
          <w:p w14:paraId="61B2111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Дидактическая игра «Найди отличие». Упражнение «Найди звук» (Ознакомление с окружающим миром,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развитие речи, лепка)</w:t>
            </w:r>
          </w:p>
          <w:p w14:paraId="07456E3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Расширять представления о насекомых (жук, бабочка, муха, муравей), закреплять навыки правильного произношения гласных и согласных звуков, воспитывать интерес детей к лепке объемных фигур и простых композиций.</w:t>
            </w:r>
          </w:p>
          <w:p w14:paraId="0DA271A1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Игра малой подвижности «Веснянка» (Физическое воспитание).</w:t>
            </w:r>
          </w:p>
          <w:p w14:paraId="2BEDD6B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Дидактическая игра «Разложи по парам» </w:t>
            </w:r>
          </w:p>
          <w:p w14:paraId="5E52671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(Основы математики)</w:t>
            </w:r>
          </w:p>
          <w:p w14:paraId="1A4ADEC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Закреплять умение сравнивать предметы, определять их равенство или неравенство на основе сопоставления пар</w:t>
            </w:r>
          </w:p>
          <w:p w14:paraId="4551ACA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6" w:type="dxa"/>
          </w:tcPr>
          <w:p w14:paraId="695917CC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«Зачем людям нужна армия?» – взаимосвязь профессий в армии. </w:t>
            </w:r>
          </w:p>
          <w:p w14:paraId="19F2CF7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Дидактическая игра «Какой, какие, какая…»</w:t>
            </w:r>
          </w:p>
          <w:p w14:paraId="130EDB3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Упражнение «Придумай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слово на заданный звук» </w:t>
            </w:r>
          </w:p>
          <w:p w14:paraId="3BFC503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(Развитие речи, ознакомление с окружающим миром, рисование) Расширять представление об армии Республики Казахстан, защитниках Отечества, содержать рабочее место в чистоте, соблюдать правила безопасности.</w:t>
            </w:r>
          </w:p>
          <w:p w14:paraId="599DAD7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Настольная игра «Что, зачем?» (Основы математики) </w:t>
            </w:r>
          </w:p>
          <w:p w14:paraId="1114682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Расширять представления о частях суток (утро, день, вечер, ночь).</w:t>
            </w:r>
          </w:p>
          <w:p w14:paraId="56EC634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Игра малой подвижности «Ай, ребята тара-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…» </w:t>
            </w:r>
          </w:p>
          <w:p w14:paraId="45AA779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37BA7D9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8" w:type="dxa"/>
          </w:tcPr>
          <w:p w14:paraId="0870403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Разговор «Зачем нужны молочные продукты?», взаимосвязь со здоровьем, Дидактическая игра «Полезное, вредное», упражнение «Придумай слово на заданный звук»</w:t>
            </w:r>
          </w:p>
          <w:p w14:paraId="555BCF8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Воспитывать чувства благодарности к людям за их труд и уважительное отношение к результатам труда (развитие речи, ознакомление с окружающим, рисование).</w:t>
            </w:r>
          </w:p>
          <w:p w14:paraId="3E35303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Настольная игра «Что, зачем?» 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 (основы математики)</w:t>
            </w:r>
          </w:p>
          <w:p w14:paraId="198723A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Игра малой подвижности «Ай, ребята тара-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…» (физическое воспитание**).</w:t>
            </w:r>
          </w:p>
          <w:p w14:paraId="706F21D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675DE" w:rsidRPr="00147A51" w14:paraId="22E3E2F3" w14:textId="77777777" w:rsidTr="0001585D">
        <w:tc>
          <w:tcPr>
            <w:tcW w:w="2808" w:type="dxa"/>
          </w:tcPr>
          <w:p w14:paraId="4876139A" w14:textId="77777777" w:rsidR="000675DE" w:rsidRPr="00147A51" w:rsidRDefault="000675DE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2610" w:type="dxa"/>
            <w:gridSpan w:val="4"/>
          </w:tcPr>
          <w:p w14:paraId="74DAE2DE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0675DE">
              <w:rPr>
                <w:rFonts w:ascii="Times New Roman" w:hAnsi="Times New Roman" w:cs="Times New Roman"/>
                <w:b/>
                <w:sz w:val="24"/>
              </w:rPr>
              <w:t>Утренний комплекс упражнений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3E5C62" w14:textId="77777777" w:rsidR="000675DE" w:rsidRPr="000675DE" w:rsidRDefault="000675DE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F6AC749" w14:textId="77777777" w:rsidR="000675DE" w:rsidRDefault="000675DE" w:rsidP="00147A51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</w:t>
            </w:r>
            <w:r w:rsidRPr="000675D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4E6C1163" w14:textId="77777777" w:rsidR="000675DE" w:rsidRPr="000675DE" w:rsidRDefault="000675DE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</w:tc>
      </w:tr>
      <w:tr w:rsidR="00EB66C2" w:rsidRPr="00147A51" w14:paraId="78674A25" w14:textId="77777777" w:rsidTr="00B70D4F">
        <w:trPr>
          <w:trHeight w:val="699"/>
        </w:trPr>
        <w:tc>
          <w:tcPr>
            <w:tcW w:w="2808" w:type="dxa"/>
          </w:tcPr>
          <w:p w14:paraId="1B8651E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3105" w:type="dxa"/>
          </w:tcPr>
          <w:p w14:paraId="0B00EBA7" w14:textId="77777777" w:rsidR="00EB66C2" w:rsidRPr="00B70D4F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3D5D2C40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A777123" w14:textId="77777777" w:rsidR="00B70D4F" w:rsidRDefault="00B70D4F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Прививать детям аккуратность.</w:t>
            </w:r>
          </w:p>
          <w:p w14:paraId="133C160C" w14:textId="77777777" w:rsidR="00EB66C2" w:rsidRPr="00147A51" w:rsidRDefault="00B70D4F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Совершенствовать навыки самообслуживания.</w:t>
            </w:r>
          </w:p>
          <w:p w14:paraId="03268508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77CA3FFF" w14:textId="77777777" w:rsidR="00EB66C2" w:rsidRPr="00B70D4F" w:rsidRDefault="00EB66C2" w:rsidP="00B70D4F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B70D4F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B70D4F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B70D4F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25060D68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43D0B3F" w14:textId="77777777" w:rsidR="00EB66C2" w:rsidRPr="00B70D4F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B70D4F" w:rsidRPr="00B70D4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70D4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64E56021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«Мельница сильна водой, а человек едой». </w:t>
            </w:r>
          </w:p>
          <w:p w14:paraId="4EA5AFB9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5532EF6" w14:textId="77777777" w:rsidR="00EB66C2" w:rsidRPr="00B70D4F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233D7CA5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08E3814A" w14:textId="77777777" w:rsidR="00EB66C2" w:rsidRDefault="00B70D4F" w:rsidP="00147A51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</w:t>
            </w:r>
            <w:r w:rsidR="00EB66C2" w:rsidRPr="00B70D4F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1AE3A1F7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b/>
                <w:i/>
                <w:sz w:val="10"/>
              </w:rPr>
            </w:pPr>
          </w:p>
        </w:tc>
        <w:tc>
          <w:tcPr>
            <w:tcW w:w="3301" w:type="dxa"/>
          </w:tcPr>
          <w:p w14:paraId="29C94F6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2AF817F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Закреплять умение самостоятельно выполнять обязанности дежурных: раскладывать по порядку хлебницы, кружки, тарелки, салфетки. </w:t>
            </w:r>
          </w:p>
          <w:p w14:paraId="0ABCD1C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8C9623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Художественное слово </w:t>
            </w:r>
          </w:p>
          <w:p w14:paraId="30CAA3E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«Аппетит приходит во время еды». </w:t>
            </w:r>
          </w:p>
          <w:p w14:paraId="68FF151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3216" w:type="dxa"/>
          </w:tcPr>
          <w:p w14:paraId="1CD9A97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654803D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Закреплять умение самостоятельно выполнять обязанности дежурных: раскладывать по порядку хлебницы, кружки, тарелки, салфетки. </w:t>
            </w:r>
          </w:p>
          <w:p w14:paraId="16C82A5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0E3B2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74FF38C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«Мельница сильна водой, а человек едой».</w:t>
            </w:r>
          </w:p>
          <w:p w14:paraId="7E330C2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2988" w:type="dxa"/>
          </w:tcPr>
          <w:p w14:paraId="0767165C" w14:textId="77777777" w:rsidR="00B70D4F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D16C37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531349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sz w:val="24"/>
              </w:rPr>
              <w:t>Художественное слово: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«Мельница сильна водой, а человек едой». </w:t>
            </w:r>
          </w:p>
          <w:p w14:paraId="3BBAC6E4" w14:textId="77777777" w:rsidR="00B70D4F" w:rsidRPr="00B70D4F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76CEA5B" w14:textId="77777777" w:rsidR="00EB66C2" w:rsidRPr="00B70D4F" w:rsidRDefault="00EB66C2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</w:tc>
      </w:tr>
      <w:tr w:rsidR="00EB66C2" w:rsidRPr="00147A51" w14:paraId="2E8992A6" w14:textId="77777777" w:rsidTr="00B70D4F">
        <w:tc>
          <w:tcPr>
            <w:tcW w:w="2808" w:type="dxa"/>
          </w:tcPr>
          <w:p w14:paraId="2D946A4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Подготовка к проведению организованной деятельности</w:t>
            </w:r>
          </w:p>
        </w:tc>
        <w:tc>
          <w:tcPr>
            <w:tcW w:w="3105" w:type="dxa"/>
          </w:tcPr>
          <w:p w14:paraId="31BDCA9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Менің</w:t>
            </w:r>
            <w:proofErr w:type="spellEnd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Қазақстаным</w:t>
            </w:r>
            <w:proofErr w:type="spellEnd"/>
            <w:r w:rsidRPr="00B70D4F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– исполнение </w:t>
            </w:r>
            <w:r w:rsidRPr="00B70D4F">
              <w:rPr>
                <w:rFonts w:ascii="Times New Roman" w:hAnsi="Times New Roman" w:cs="Times New Roman"/>
                <w:b/>
                <w:sz w:val="24"/>
              </w:rPr>
              <w:t>Гимна Республики Казахстан</w:t>
            </w:r>
            <w:r w:rsidRPr="00147A51">
              <w:rPr>
                <w:rFonts w:ascii="Times New Roman" w:hAnsi="Times New Roman" w:cs="Times New Roman"/>
                <w:sz w:val="24"/>
              </w:rPr>
              <w:t>.</w:t>
            </w:r>
          </w:p>
          <w:p w14:paraId="59119716" w14:textId="77777777" w:rsidR="00B70D4F" w:rsidRPr="009B2339" w:rsidRDefault="00B70D4F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2DE027C" w14:textId="77777777" w:rsidR="009B233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sz w:val="24"/>
              </w:rPr>
              <w:t>Поиск</w:t>
            </w:r>
            <w:r w:rsidR="009B2339" w:rsidRPr="009B233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A11FA34" w14:textId="77777777" w:rsidR="009B2339" w:rsidRDefault="009B233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выхода из затруднительной ситуации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4EB88EB5" w14:textId="77777777" w:rsidR="009B2339" w:rsidRPr="009B2339" w:rsidRDefault="009B2339" w:rsidP="00147A51">
            <w:pPr>
              <w:pStyle w:val="af0"/>
              <w:rPr>
                <w:rFonts w:ascii="Times New Roman" w:hAnsi="Times New Roman" w:cs="Times New Roman"/>
                <w:b/>
                <w:sz w:val="8"/>
              </w:rPr>
            </w:pPr>
          </w:p>
          <w:p w14:paraId="19478C39" w14:textId="77777777" w:rsidR="00EB66C2" w:rsidRPr="009B233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sz w:val="24"/>
              </w:rPr>
              <w:t xml:space="preserve"> (Чем мы можем помочь?)</w:t>
            </w:r>
          </w:p>
          <w:p w14:paraId="68DB31B5" w14:textId="77777777" w:rsidR="009B2339" w:rsidRPr="009B2339" w:rsidRDefault="009B2339" w:rsidP="00147A51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*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Кешірші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мен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олай</w:t>
            </w:r>
            <w:proofErr w:type="spellEnd"/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қайталамаймын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,</w:t>
            </w:r>
          </w:p>
          <w:p w14:paraId="3C0EE623" w14:textId="77777777" w:rsidR="009B2339" w:rsidRPr="009B2339" w:rsidRDefault="009B2339" w:rsidP="009B233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-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татуласыңдар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</w:p>
          <w:p w14:paraId="229FB072" w14:textId="77777777" w:rsidR="009B2339" w:rsidRPr="009B2339" w:rsidRDefault="009B2339" w:rsidP="009B233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-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бірге</w:t>
            </w:r>
            <w:proofErr w:type="spellEnd"/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ойнайық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</w:p>
          <w:p w14:paraId="6340D62F" w14:textId="77777777" w:rsidR="009B2339" w:rsidRPr="009B2339" w:rsidRDefault="009B2339" w:rsidP="009B233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-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алуға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бола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ма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? </w:t>
            </w:r>
          </w:p>
          <w:p w14:paraId="4965C1EF" w14:textId="77777777" w:rsidR="00EB66C2" w:rsidRPr="009B2339" w:rsidRDefault="009B2339" w:rsidP="009B233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*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Рұқсат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па? </w:t>
            </w:r>
            <w:proofErr w:type="spellStart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Ренжімеңіз</w:t>
            </w:r>
            <w:proofErr w:type="spellEnd"/>
            <w:r w:rsidR="00EB66C2" w:rsidRPr="009B2339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14:paraId="5FCDC723" w14:textId="77777777" w:rsidR="009B2339" w:rsidRPr="009B2339" w:rsidRDefault="009B2339" w:rsidP="009B2339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01" w:type="dxa"/>
          </w:tcPr>
          <w:p w14:paraId="745D775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Выбор вида деятельности по интересам, организация среды. 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  <w:tc>
          <w:tcPr>
            <w:tcW w:w="3216" w:type="dxa"/>
          </w:tcPr>
          <w:p w14:paraId="40B7EE1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Введение новой информации для реше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 xml:space="preserve">ния проблемы. Воспитывать бережное отношение к игрушкам, предметам, окружающим ребенка, формировать понятия о том, то они сделаны трудом людей </w:t>
            </w:r>
          </w:p>
        </w:tc>
        <w:tc>
          <w:tcPr>
            <w:tcW w:w="2988" w:type="dxa"/>
          </w:tcPr>
          <w:p w14:paraId="6B36C0A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Выбор вида деятельности по интересам, организация среды. 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</w:tr>
      <w:tr w:rsidR="00EB66C2" w:rsidRPr="00147A51" w14:paraId="5B62E68F" w14:textId="77777777" w:rsidTr="009B2339">
        <w:tc>
          <w:tcPr>
            <w:tcW w:w="2808" w:type="dxa"/>
          </w:tcPr>
          <w:p w14:paraId="6ECBA4F9" w14:textId="77777777" w:rsidR="00EB66C2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  <w:p w14:paraId="1584C6EA" w14:textId="77777777" w:rsidR="009B2339" w:rsidRPr="008A6750" w:rsidRDefault="009B2339" w:rsidP="00147A51">
            <w:pPr>
              <w:pStyle w:val="af0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3105" w:type="dxa"/>
            <w:vAlign w:val="center"/>
          </w:tcPr>
          <w:p w14:paraId="21CFCC90" w14:textId="77777777" w:rsidR="00EB66C2" w:rsidRP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 xml:space="preserve">Музыка </w:t>
            </w:r>
          </w:p>
        </w:tc>
        <w:tc>
          <w:tcPr>
            <w:tcW w:w="3301" w:type="dxa"/>
            <w:vAlign w:val="center"/>
          </w:tcPr>
          <w:p w14:paraId="3BE763B7" w14:textId="77777777" w:rsid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 xml:space="preserve">Физическое </w:t>
            </w:r>
          </w:p>
          <w:p w14:paraId="36E92E2F" w14:textId="77777777" w:rsidR="00EB66C2" w:rsidRP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</w:p>
        </w:tc>
        <w:tc>
          <w:tcPr>
            <w:tcW w:w="3216" w:type="dxa"/>
            <w:vAlign w:val="center"/>
          </w:tcPr>
          <w:p w14:paraId="2A9D9E96" w14:textId="77777777" w:rsid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 xml:space="preserve">Физическое </w:t>
            </w:r>
          </w:p>
          <w:p w14:paraId="7BD9AE57" w14:textId="77777777" w:rsidR="00EB66C2" w:rsidRP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</w:p>
        </w:tc>
        <w:tc>
          <w:tcPr>
            <w:tcW w:w="2988" w:type="dxa"/>
            <w:vAlign w:val="center"/>
          </w:tcPr>
          <w:p w14:paraId="6902353E" w14:textId="77777777" w:rsidR="00EB66C2" w:rsidRP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  <w:p w14:paraId="14C16C42" w14:textId="77777777" w:rsidR="008A6750" w:rsidRPr="008A6750" w:rsidRDefault="008A6750" w:rsidP="009B233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6750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</w:tc>
      </w:tr>
      <w:tr w:rsidR="00EB66C2" w:rsidRPr="00147A51" w14:paraId="7C3F6486" w14:textId="77777777" w:rsidTr="00B70D4F">
        <w:tc>
          <w:tcPr>
            <w:tcW w:w="2808" w:type="dxa"/>
          </w:tcPr>
          <w:p w14:paraId="7C33D9D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105" w:type="dxa"/>
          </w:tcPr>
          <w:p w14:paraId="6C38B112" w14:textId="77777777" w:rsidR="008158E6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8158E6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8158E6" w:rsidRPr="008158E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EDE092" w14:textId="77777777" w:rsidR="00EB66C2" w:rsidRDefault="008158E6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1CD2392" w14:textId="77777777" w:rsidR="008158E6" w:rsidRPr="008158E6" w:rsidRDefault="008158E6" w:rsidP="00147A51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01" w:type="dxa"/>
          </w:tcPr>
          <w:p w14:paraId="55DA6C68" w14:textId="77777777" w:rsidR="00EB66C2" w:rsidRPr="008158E6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8158E6">
              <w:rPr>
                <w:rFonts w:ascii="Times New Roman" w:hAnsi="Times New Roman" w:cs="Times New Roman"/>
                <w:b/>
                <w:sz w:val="24"/>
              </w:rPr>
              <w:t>Индивидуальные беседы по ситуации</w:t>
            </w:r>
            <w:r w:rsidR="008158E6" w:rsidRPr="008158E6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3216" w:type="dxa"/>
          </w:tcPr>
          <w:p w14:paraId="377DBFDA" w14:textId="77777777" w:rsidR="008158E6" w:rsidRDefault="008158E6" w:rsidP="008158E6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8158E6">
              <w:rPr>
                <w:rFonts w:ascii="Times New Roman" w:hAnsi="Times New Roman" w:cs="Times New Roman"/>
                <w:b/>
                <w:sz w:val="24"/>
              </w:rPr>
              <w:t>Повторение: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35E183" w14:textId="77777777" w:rsidR="00EB66C2" w:rsidRPr="00147A51" w:rsidRDefault="008158E6" w:rsidP="008158E6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47A51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</w:p>
        </w:tc>
        <w:tc>
          <w:tcPr>
            <w:tcW w:w="2988" w:type="dxa"/>
          </w:tcPr>
          <w:p w14:paraId="24195E32" w14:textId="77777777" w:rsidR="00EB66C2" w:rsidRPr="008158E6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8158E6">
              <w:rPr>
                <w:rFonts w:ascii="Times New Roman" w:hAnsi="Times New Roman" w:cs="Times New Roman"/>
                <w:b/>
                <w:sz w:val="24"/>
              </w:rPr>
              <w:t>Индивидуальные бе</w:t>
            </w:r>
            <w:r w:rsidRPr="008158E6">
              <w:rPr>
                <w:rFonts w:ascii="Times New Roman" w:hAnsi="Times New Roman" w:cs="Times New Roman"/>
                <w:b/>
                <w:sz w:val="24"/>
              </w:rPr>
              <w:softHyphen/>
              <w:t>седы по ситуации</w:t>
            </w:r>
            <w:r w:rsidR="008158E6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EB66C2" w:rsidRPr="00147A51" w14:paraId="13BF64FB" w14:textId="77777777" w:rsidTr="00B70D4F">
        <w:tc>
          <w:tcPr>
            <w:tcW w:w="2808" w:type="dxa"/>
          </w:tcPr>
          <w:p w14:paraId="27006A0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105" w:type="dxa"/>
          </w:tcPr>
          <w:p w14:paraId="55EF95FB" w14:textId="77777777" w:rsidR="00EB66C2" w:rsidRPr="004C54F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>Наблюдение за облаками</w:t>
            </w:r>
            <w:r w:rsidR="004C54F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6359B46B" w14:textId="77777777" w:rsidR="004C54F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>Закреплять</w:t>
            </w:r>
            <w:r w:rsidR="004C54F1" w:rsidRPr="004C54F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6B5ED7" w14:textId="77777777" w:rsidR="00EB66C2" w:rsidRPr="00147A51" w:rsidRDefault="004C54F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умение устанавливать элементарные причинно-следственные связи.</w:t>
            </w:r>
          </w:p>
          <w:p w14:paraId="49221C25" w14:textId="77777777" w:rsidR="004C54F1" w:rsidRPr="004C54F1" w:rsidRDefault="004C54F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C9EA091" w14:textId="77777777" w:rsidR="00EB66C2" w:rsidRPr="004C54F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>«Чем по</w:t>
            </w:r>
            <w:r w:rsidRPr="004C54F1">
              <w:rPr>
                <w:rFonts w:ascii="Times New Roman" w:hAnsi="Times New Roman" w:cs="Times New Roman"/>
                <w:b/>
                <w:sz w:val="24"/>
              </w:rPr>
              <w:softHyphen/>
              <w:t>года отличается от вчерашней»</w:t>
            </w:r>
          </w:p>
          <w:p w14:paraId="2C82AE72" w14:textId="77777777" w:rsidR="004C54F1" w:rsidRPr="004C54F1" w:rsidRDefault="004C54F1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2C6B281A" w14:textId="77777777" w:rsidR="00EB66C2" w:rsidRPr="004C54F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4C54F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25EE3B5F" w14:textId="77777777" w:rsidR="004C54F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>Прививать</w:t>
            </w:r>
            <w:r w:rsidR="004C54F1" w:rsidRPr="004C54F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F6881C1" w14:textId="77777777" w:rsidR="00EB66C2" w:rsidRPr="00147A51" w:rsidRDefault="004C54F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интерес к художественному слову:</w:t>
            </w:r>
          </w:p>
          <w:p w14:paraId="2746A594" w14:textId="77777777" w:rsidR="00EB66C2" w:rsidRPr="004C54F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sz w:val="24"/>
              </w:rPr>
              <w:t xml:space="preserve">Т. </w:t>
            </w:r>
            <w:proofErr w:type="spellStart"/>
            <w:r w:rsidRPr="004C54F1">
              <w:rPr>
                <w:rFonts w:ascii="Times New Roman" w:hAnsi="Times New Roman" w:cs="Times New Roman"/>
                <w:b/>
                <w:sz w:val="24"/>
              </w:rPr>
              <w:t>Бердияров</w:t>
            </w:r>
            <w:proofErr w:type="spellEnd"/>
            <w:r w:rsidRPr="004C54F1">
              <w:rPr>
                <w:rFonts w:ascii="Times New Roman" w:hAnsi="Times New Roman" w:cs="Times New Roman"/>
                <w:b/>
                <w:sz w:val="24"/>
              </w:rPr>
              <w:t xml:space="preserve"> «Дождик».</w:t>
            </w:r>
          </w:p>
          <w:p w14:paraId="5C4AD7C9" w14:textId="77777777" w:rsidR="004C54F1" w:rsidRPr="004C54F1" w:rsidRDefault="004C54F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E451CA0" w14:textId="77777777" w:rsidR="00EB66C2" w:rsidRPr="004C54F1" w:rsidRDefault="00EB66C2" w:rsidP="004C54F1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4C54F1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14:paraId="7C680176" w14:textId="77777777" w:rsidR="004C54F1" w:rsidRPr="007B1789" w:rsidRDefault="004C54F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D0CF5D1" w14:textId="77777777" w:rsidR="007B178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B1789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7B1789" w:rsidRPr="007B178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53F26C6" w14:textId="77777777" w:rsidR="007B1789" w:rsidRDefault="007B178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«Мыши водят хоровод…», </w:t>
            </w:r>
          </w:p>
          <w:p w14:paraId="52BF3738" w14:textId="77777777" w:rsidR="007B1789" w:rsidRDefault="007B178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«Заинька пойдем в лес», </w:t>
            </w:r>
          </w:p>
          <w:p w14:paraId="0CB64F84" w14:textId="77777777" w:rsidR="007B1789" w:rsidRPr="007B1789" w:rsidRDefault="007B1789" w:rsidP="00147A51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49152B3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B1789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7B1789">
              <w:rPr>
                <w:rFonts w:ascii="Times New Roman" w:hAnsi="Times New Roman" w:cs="Times New Roman"/>
                <w:b/>
                <w:color w:val="006600"/>
                <w:sz w:val="24"/>
              </w:rPr>
              <w:t>Бөрік</w:t>
            </w:r>
            <w:proofErr w:type="spellEnd"/>
            <w:r w:rsidRPr="007B178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7B1789">
              <w:rPr>
                <w:rFonts w:ascii="Times New Roman" w:hAnsi="Times New Roman" w:cs="Times New Roman"/>
                <w:b/>
                <w:color w:val="006600"/>
                <w:sz w:val="24"/>
              </w:rPr>
              <w:t>телпек</w:t>
            </w:r>
            <w:proofErr w:type="spellEnd"/>
            <w:r w:rsidRPr="007B1789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14:paraId="4C276932" w14:textId="77777777" w:rsidR="007B1789" w:rsidRPr="007B1789" w:rsidRDefault="007B1789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1EFB6DF2" w14:textId="77777777" w:rsidR="007B178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B1789">
              <w:rPr>
                <w:rFonts w:ascii="Times New Roman" w:hAnsi="Times New Roman" w:cs="Times New Roman"/>
                <w:b/>
                <w:sz w:val="24"/>
              </w:rPr>
              <w:t>Создавать условия</w:t>
            </w:r>
            <w:r w:rsidR="007B1789" w:rsidRPr="007B178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B59B08" w14:textId="77777777" w:rsidR="00EB66C2" w:rsidRPr="00147A51" w:rsidRDefault="007B178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для двигательной деятельности детей на воздухе с учетом состояния погоды.</w:t>
            </w:r>
          </w:p>
          <w:p w14:paraId="08094BA4" w14:textId="77777777" w:rsidR="007B1789" w:rsidRPr="007B1789" w:rsidRDefault="007B178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7A77BDD" w14:textId="77777777" w:rsidR="007B178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B1789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</w:p>
          <w:p w14:paraId="1F47AA59" w14:textId="77777777" w:rsidR="007B1789" w:rsidRDefault="007B178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полить цветы,</w:t>
            </w:r>
          </w:p>
          <w:p w14:paraId="1B5EE2BD" w14:textId="77777777" w:rsidR="00EB66C2" w:rsidRPr="00147A51" w:rsidRDefault="007B178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поддерживать желание помогать взрослым.</w:t>
            </w:r>
          </w:p>
          <w:p w14:paraId="222D2E4D" w14:textId="77777777" w:rsidR="007B1789" w:rsidRPr="007B1789" w:rsidRDefault="007B178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A55F7F2" w14:textId="77777777" w:rsidR="00EB66C2" w:rsidRDefault="00EB66C2" w:rsidP="007B178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1789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художественная литература, казахский язык, физическая культура)</w:t>
            </w:r>
          </w:p>
          <w:p w14:paraId="0F15CCB1" w14:textId="77777777" w:rsidR="007B1789" w:rsidRPr="007B1789" w:rsidRDefault="007B1789" w:rsidP="007B178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  <w:tc>
          <w:tcPr>
            <w:tcW w:w="3301" w:type="dxa"/>
          </w:tcPr>
          <w:p w14:paraId="525A6A9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Наблюдение за солнцем (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күн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) Расширять представления о явлениях погоды.    </w:t>
            </w:r>
          </w:p>
          <w:p w14:paraId="71B8A10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5305CEB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Побуждать внимательно слушать художественные про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 xml:space="preserve">изведения. </w:t>
            </w:r>
          </w:p>
          <w:p w14:paraId="20D878E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Успанов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«Весною».</w:t>
            </w:r>
          </w:p>
          <w:p w14:paraId="2BA4279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Дидактическая игра «Назови всё круглое и желтое».</w:t>
            </w:r>
          </w:p>
          <w:p w14:paraId="5390941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6C8F13D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Подвижные игры «Солнышко и дождик», 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Ора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>мал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47F83FB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19B16D5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Трудовая деятельность: порыхлить цветы, поддерживать желание помогать взрослым.</w:t>
            </w:r>
          </w:p>
          <w:p w14:paraId="46BD0B0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Упражнение на развитие мелкой моторики рук «Выложи из веточек узор».</w:t>
            </w:r>
          </w:p>
          <w:p w14:paraId="5D5D1CF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(Ознакомление с окружающим миром, художественная литература,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казахский язык, физическая культура)</w:t>
            </w:r>
          </w:p>
        </w:tc>
        <w:tc>
          <w:tcPr>
            <w:tcW w:w="3216" w:type="dxa"/>
          </w:tcPr>
          <w:p w14:paraId="582D925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Наблюдение за изменениями в живой и неживой природе Закреплять умение устанавливать элементарные причинно-следственные связи.</w:t>
            </w:r>
          </w:p>
          <w:p w14:paraId="6752EBB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«Чем погода отличается от вчерашней»</w:t>
            </w:r>
          </w:p>
          <w:p w14:paraId="7328BCF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7CE63D7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Прививать интерес к художественному слову.</w:t>
            </w:r>
          </w:p>
          <w:p w14:paraId="27D2356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А. Майков «В мае».</w:t>
            </w:r>
          </w:p>
          <w:p w14:paraId="4656E15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0E10BB2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Подвижные игры: «Мыши водят хоро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>вод…», «Заинька пойдем в лес», 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Бөрік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телпек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32E87F2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1C6255D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Трудовая деятельность: полить цветы, поддерживать желание помогать взрослым. </w:t>
            </w:r>
          </w:p>
          <w:p w14:paraId="03847AD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(Ознакомление с окружающим миром, художественная литература,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казахский язык, физическое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воспитние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**)</w:t>
            </w:r>
          </w:p>
        </w:tc>
        <w:tc>
          <w:tcPr>
            <w:tcW w:w="2988" w:type="dxa"/>
          </w:tcPr>
          <w:p w14:paraId="0C6A54F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Наблюдение за пешеходным переходом. Совершенствовать навыки перехода улицы в соответствии со световыми сигналами светофора.</w:t>
            </w:r>
          </w:p>
          <w:p w14:paraId="664B4C8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Художественное слово. О. Коба «Зебра».</w:t>
            </w:r>
          </w:p>
          <w:p w14:paraId="71C45A2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Дидактическая игра:</w:t>
            </w:r>
          </w:p>
          <w:p w14:paraId="14C31BA1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«Угадай что за знак?»</w:t>
            </w:r>
          </w:p>
          <w:p w14:paraId="1C07AF6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Подвижная игра:</w:t>
            </w:r>
          </w:p>
          <w:p w14:paraId="6DE0D9E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«Найди свой домик»,</w:t>
            </w:r>
          </w:p>
          <w:p w14:paraId="661585A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Тартып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алу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62B5642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Стимулировать интерес к участию в подвижных играх.</w:t>
            </w:r>
          </w:p>
          <w:p w14:paraId="63D0427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Трудовая деятельность: подметание веранды, уметь доводить начатое дело до конца, хорошо его</w:t>
            </w:r>
          </w:p>
          <w:p w14:paraId="4793040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выполнять. </w:t>
            </w:r>
          </w:p>
          <w:p w14:paraId="6E0E8C3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Индивидуальная работа: «Назови признаки живого»</w:t>
            </w:r>
          </w:p>
          <w:p w14:paraId="3F25BD4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Бір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147A51">
              <w:rPr>
                <w:rFonts w:ascii="Times New Roman" w:hAnsi="Times New Roman" w:cs="Times New Roman"/>
                <w:sz w:val="24"/>
              </w:rPr>
              <w:t>екі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үш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төрт</w:t>
            </w:r>
            <w:proofErr w:type="spellEnd"/>
            <w:proofErr w:type="gramEnd"/>
            <w:r w:rsidRPr="00147A51">
              <w:rPr>
                <w:rFonts w:ascii="Times New Roman" w:hAnsi="Times New Roman" w:cs="Times New Roman"/>
                <w:sz w:val="24"/>
              </w:rPr>
              <w:t xml:space="preserve">, бес,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алты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жеті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сегіз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тоғыз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, он) (казахский язык)</w:t>
            </w:r>
          </w:p>
          <w:p w14:paraId="25DAEF3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Исследовательская деятельность: направление и силу ветра.</w:t>
            </w:r>
          </w:p>
          <w:p w14:paraId="5B16C63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(Познавательная, коммуникативная, физическая деятельность).</w:t>
            </w:r>
          </w:p>
        </w:tc>
      </w:tr>
      <w:tr w:rsidR="00EB66C2" w:rsidRPr="00147A51" w14:paraId="7D6FC9C9" w14:textId="77777777" w:rsidTr="00B70D4F">
        <w:trPr>
          <w:trHeight w:val="1089"/>
        </w:trPr>
        <w:tc>
          <w:tcPr>
            <w:tcW w:w="2808" w:type="dxa"/>
          </w:tcPr>
          <w:p w14:paraId="3091B6B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3105" w:type="dxa"/>
          </w:tcPr>
          <w:p w14:paraId="611B79E6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204A36" w14:textId="77777777" w:rsidR="00196A99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алгоритма раздевания. </w:t>
            </w:r>
          </w:p>
          <w:p w14:paraId="4FCBFBC4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F867BAC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435DC9" w14:textId="77777777" w:rsidR="00EB66C2" w:rsidRPr="00147A51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о территории детского сада</w:t>
            </w:r>
          </w:p>
        </w:tc>
        <w:tc>
          <w:tcPr>
            <w:tcW w:w="3301" w:type="dxa"/>
          </w:tcPr>
          <w:p w14:paraId="4471BBD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Последовательное раздевание. Разговоры о результатах опытов.</w:t>
            </w:r>
          </w:p>
          <w:p w14:paraId="5A40F0F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</w:t>
            </w:r>
          </w:p>
        </w:tc>
        <w:tc>
          <w:tcPr>
            <w:tcW w:w="3216" w:type="dxa"/>
          </w:tcPr>
          <w:p w14:paraId="0868175C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всего?) </w:t>
            </w:r>
          </w:p>
        </w:tc>
        <w:tc>
          <w:tcPr>
            <w:tcW w:w="2988" w:type="dxa"/>
          </w:tcPr>
          <w:p w14:paraId="1C54D4A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всего?). </w:t>
            </w:r>
          </w:p>
        </w:tc>
      </w:tr>
      <w:tr w:rsidR="00EB66C2" w:rsidRPr="00147A51" w14:paraId="08AD2E29" w14:textId="77777777" w:rsidTr="00B70D4F">
        <w:tc>
          <w:tcPr>
            <w:tcW w:w="2808" w:type="dxa"/>
          </w:tcPr>
          <w:p w14:paraId="449D152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3105" w:type="dxa"/>
          </w:tcPr>
          <w:p w14:paraId="5941AA86" w14:textId="77777777" w:rsidR="00EB66C2" w:rsidRP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4737AE58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b/>
                <w:sz w:val="8"/>
              </w:rPr>
            </w:pPr>
          </w:p>
          <w:p w14:paraId="3E2853BD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C215779" w14:textId="77777777" w:rsidR="00EB66C2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умения аккуратно принимать пищу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258052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01" w:type="dxa"/>
          </w:tcPr>
          <w:p w14:paraId="37B88894" w14:textId="77777777" w:rsidR="00EB66C2" w:rsidRP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3D5C77D9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F6E90C2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Выполнение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B41C8B" w14:textId="77777777" w:rsidR="00EB66C2" w:rsidRPr="00147A51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гигиенических процедур. </w:t>
            </w:r>
          </w:p>
          <w:p w14:paraId="6BB7F7E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6" w:type="dxa"/>
          </w:tcPr>
          <w:p w14:paraId="0BAF53FC" w14:textId="77777777" w:rsidR="00196A99" w:rsidRPr="00196A99" w:rsidRDefault="00196A99" w:rsidP="00196A99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60359B06" w14:textId="77777777" w:rsidR="00196A99" w:rsidRPr="00196A99" w:rsidRDefault="00196A99" w:rsidP="00196A99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3892307" w14:textId="77777777" w:rsidR="00196A99" w:rsidRDefault="00196A99" w:rsidP="00196A99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Выполнение: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F1181F5" w14:textId="77777777" w:rsidR="00196A99" w:rsidRPr="00147A51" w:rsidRDefault="00196A99" w:rsidP="00196A99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гигиенических процедур. </w:t>
            </w:r>
          </w:p>
          <w:p w14:paraId="1DB3799C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8" w:type="dxa"/>
          </w:tcPr>
          <w:p w14:paraId="094D14D7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Выполнение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25344D" w14:textId="77777777" w:rsidR="00EB66C2" w:rsidRPr="00147A51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гигиениче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softHyphen/>
              <w:t xml:space="preserve">ских процедур. </w:t>
            </w:r>
          </w:p>
          <w:p w14:paraId="475450A7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8A6F90D" w14:textId="77777777" w:rsidR="00EB66C2" w:rsidRP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</w:tc>
      </w:tr>
      <w:tr w:rsidR="00EB66C2" w:rsidRPr="00147A51" w14:paraId="4C84A759" w14:textId="77777777" w:rsidTr="00B70D4F">
        <w:tc>
          <w:tcPr>
            <w:tcW w:w="2808" w:type="dxa"/>
          </w:tcPr>
          <w:p w14:paraId="76D0847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3105" w:type="dxa"/>
          </w:tcPr>
          <w:p w14:paraId="38773541" w14:textId="77777777" w:rsidR="00EB66C2" w:rsidRP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Слушание классической музыки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96A9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042DF0C" w14:textId="77777777" w:rsidR="00196A99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П. Чайковский </w:t>
            </w:r>
          </w:p>
          <w:p w14:paraId="3073A06F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 xml:space="preserve">«Времена года. Весна» </w:t>
            </w:r>
          </w:p>
          <w:p w14:paraId="5EDE8A54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b/>
                <w:sz w:val="8"/>
              </w:rPr>
            </w:pPr>
          </w:p>
          <w:p w14:paraId="1A6DA7B6" w14:textId="77777777" w:rsidR="00EB66C2" w:rsidRPr="00196A99" w:rsidRDefault="00196A99" w:rsidP="00147A51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</w:t>
            </w:r>
            <w:r w:rsidR="00EB66C2" w:rsidRPr="00196A99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7BC7B9DF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832882A" w14:textId="77777777" w:rsidR="00EB66C2" w:rsidRDefault="00EB66C2" w:rsidP="00196A9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Әке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толғауы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14:paraId="059E7952" w14:textId="77777777" w:rsidR="00196A99" w:rsidRPr="00147A51" w:rsidRDefault="00196A99" w:rsidP="00196A99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1" w:type="dxa"/>
          </w:tcPr>
          <w:p w14:paraId="2BA0EBE6" w14:textId="77777777" w:rsidR="00EB66C2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Слушание классической музыки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96A9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786975E" w14:textId="77777777" w:rsidR="00EB66C2" w:rsidRPr="00147A51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Ф. Шопен </w:t>
            </w:r>
            <w:r w:rsidR="00EB66C2" w:rsidRPr="00196A99">
              <w:rPr>
                <w:rFonts w:ascii="Times New Roman" w:hAnsi="Times New Roman" w:cs="Times New Roman"/>
                <w:b/>
                <w:sz w:val="24"/>
              </w:rPr>
              <w:t>«Мечта»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69CF8E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34C75B2" w14:textId="77777777" w:rsidR="00EB66C2" w:rsidRPr="00196A99" w:rsidRDefault="00EB66C2" w:rsidP="00196A9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174BF1DA" w14:textId="77777777" w:rsidR="00196A99" w:rsidRPr="00196A99" w:rsidRDefault="00196A99" w:rsidP="00196A99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  <w:p w14:paraId="5789F6E9" w14:textId="77777777" w:rsidR="00EB66C2" w:rsidRPr="00196A99" w:rsidRDefault="00EB66C2" w:rsidP="00196A99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Әке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толғауы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</w:tc>
        <w:tc>
          <w:tcPr>
            <w:tcW w:w="3216" w:type="dxa"/>
          </w:tcPr>
          <w:p w14:paraId="62D223C1" w14:textId="77777777" w:rsidR="00EB66C2" w:rsidRPr="00196A99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 xml:space="preserve">Слушание звуков </w:t>
            </w:r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домбры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96A9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2B29E85" w14:textId="77777777" w:rsidR="00196A99" w:rsidRPr="00196A99" w:rsidRDefault="00196A99" w:rsidP="00196A9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09783461" w14:textId="77777777" w:rsidR="00EB66C2" w:rsidRPr="00196A99" w:rsidRDefault="00EB66C2" w:rsidP="00196A9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637E1B78" w14:textId="77777777" w:rsidR="00196A99" w:rsidRPr="00196A99" w:rsidRDefault="00196A99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7F0A734" w14:textId="77777777" w:rsidR="00EB66C2" w:rsidRPr="00147A51" w:rsidRDefault="00EB66C2" w:rsidP="00196A99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Әке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>толғауы</w:t>
            </w:r>
            <w:proofErr w:type="spellEnd"/>
            <w:r w:rsidRPr="00196A9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</w:tc>
        <w:tc>
          <w:tcPr>
            <w:tcW w:w="2988" w:type="dxa"/>
          </w:tcPr>
          <w:p w14:paraId="664B6336" w14:textId="77777777" w:rsidR="00196A99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96A99">
              <w:rPr>
                <w:rFonts w:ascii="Times New Roman" w:hAnsi="Times New Roman" w:cs="Times New Roman"/>
                <w:b/>
                <w:sz w:val="24"/>
              </w:rPr>
              <w:t>Слушание</w:t>
            </w:r>
            <w:r w:rsidR="00196A99" w:rsidRPr="00196A9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529E90D" w14:textId="77777777" w:rsidR="00794061" w:rsidRDefault="00196A99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звуков домбры</w:t>
            </w:r>
            <w:r w:rsidR="00794061">
              <w:rPr>
                <w:rFonts w:ascii="Times New Roman" w:hAnsi="Times New Roman" w:cs="Times New Roman"/>
                <w:sz w:val="24"/>
              </w:rPr>
              <w:t>,</w:t>
            </w:r>
          </w:p>
          <w:p w14:paraId="63DEA124" w14:textId="77777777" w:rsidR="00794061" w:rsidRPr="00794061" w:rsidRDefault="00794061" w:rsidP="00794061">
            <w:pPr>
              <w:pStyle w:val="af0"/>
              <w:rPr>
                <w:rFonts w:ascii="Times New Roman" w:hAnsi="Times New Roman" w:cs="Times New Roman"/>
                <w:b/>
                <w:sz w:val="8"/>
              </w:rPr>
            </w:pPr>
          </w:p>
          <w:p w14:paraId="6ED8C102" w14:textId="77777777" w:rsidR="00794061" w:rsidRDefault="00EB66C2" w:rsidP="0079406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94061">
              <w:rPr>
                <w:rFonts w:ascii="Times New Roman" w:hAnsi="Times New Roman" w:cs="Times New Roman"/>
                <w:b/>
                <w:sz w:val="24"/>
              </w:rPr>
              <w:t>продолжать обучать</w:t>
            </w:r>
            <w:r w:rsidR="00794061" w:rsidRPr="0079406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716F41" w14:textId="77777777" w:rsidR="00794061" w:rsidRDefault="00794061" w:rsidP="0079406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умению воспринимать звуки казахского народного инструмента – д</w:t>
            </w:r>
            <w:r w:rsidR="00EB66C2" w:rsidRPr="00794061">
              <w:rPr>
                <w:rFonts w:ascii="Times New Roman" w:hAnsi="Times New Roman" w:cs="Times New Roman"/>
                <w:b/>
                <w:color w:val="006600"/>
                <w:sz w:val="24"/>
              </w:rPr>
              <w:t>омбры</w:t>
            </w:r>
            <w:r w:rsidRPr="0079406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14:paraId="76C5B819" w14:textId="77777777" w:rsidR="00794061" w:rsidRPr="00794061" w:rsidRDefault="00794061" w:rsidP="0079406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A348CB9" w14:textId="77777777" w:rsidR="00EB66C2" w:rsidRDefault="00EB66C2" w:rsidP="0079406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94061">
              <w:rPr>
                <w:rFonts w:ascii="Times New Roman" w:hAnsi="Times New Roman" w:cs="Times New Roman"/>
                <w:b/>
                <w:i/>
                <w:sz w:val="24"/>
              </w:rPr>
              <w:t>(музыка***).</w:t>
            </w:r>
          </w:p>
          <w:p w14:paraId="6D074F93" w14:textId="77777777" w:rsidR="00794061" w:rsidRPr="00794061" w:rsidRDefault="00794061" w:rsidP="0079406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</w:p>
        </w:tc>
      </w:tr>
      <w:tr w:rsidR="007D375F" w:rsidRPr="00147A51" w14:paraId="3D7CF3F0" w14:textId="77777777" w:rsidTr="00FB5593">
        <w:tc>
          <w:tcPr>
            <w:tcW w:w="2808" w:type="dxa"/>
          </w:tcPr>
          <w:p w14:paraId="1814DF5F" w14:textId="77777777" w:rsidR="007D375F" w:rsidRPr="00147A51" w:rsidRDefault="007D375F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12610" w:type="dxa"/>
            <w:gridSpan w:val="4"/>
          </w:tcPr>
          <w:p w14:paraId="73C9F169" w14:textId="77777777" w:rsidR="007D375F" w:rsidRDefault="007D375F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D375F">
              <w:rPr>
                <w:rFonts w:ascii="Times New Roman" w:hAnsi="Times New Roman" w:cs="Times New Roman"/>
                <w:b/>
                <w:sz w:val="24"/>
              </w:rPr>
              <w:t>Корригирующая гимнастика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253F484D" w14:textId="77777777" w:rsidR="007D375F" w:rsidRPr="007D375F" w:rsidRDefault="007D375F" w:rsidP="007D375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07C56EE5" w14:textId="77777777" w:rsidR="007D375F" w:rsidRDefault="007D375F" w:rsidP="007D375F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</w:t>
            </w:r>
            <w:r w:rsidRPr="007D375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3C3BEE28" w14:textId="77777777" w:rsidR="007D375F" w:rsidRPr="007D375F" w:rsidRDefault="007D375F" w:rsidP="007D375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6"/>
              </w:rPr>
            </w:pPr>
          </w:p>
          <w:p w14:paraId="622C3963" w14:textId="77777777" w:rsidR="007D375F" w:rsidRDefault="007D375F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D375F">
              <w:rPr>
                <w:rFonts w:ascii="Times New Roman" w:hAnsi="Times New Roman" w:cs="Times New Roman"/>
                <w:b/>
                <w:sz w:val="24"/>
              </w:rPr>
              <w:t>Протирание: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A28865" w14:textId="77777777" w:rsidR="007D375F" w:rsidRDefault="007D375F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47A51">
              <w:rPr>
                <w:rFonts w:ascii="Times New Roman" w:hAnsi="Times New Roman" w:cs="Times New Roman"/>
                <w:sz w:val="24"/>
              </w:rPr>
              <w:t>влажным полотенцем,</w:t>
            </w:r>
          </w:p>
          <w:p w14:paraId="57576714" w14:textId="77777777" w:rsidR="007D375F" w:rsidRDefault="007D375F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ополаскивание ног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F1A42AE" w14:textId="77777777" w:rsidR="007D375F" w:rsidRPr="007D375F" w:rsidRDefault="007D375F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</w:tc>
      </w:tr>
      <w:tr w:rsidR="00EB66C2" w:rsidRPr="0093230A" w14:paraId="61CF5015" w14:textId="77777777" w:rsidTr="00B70D4F">
        <w:tc>
          <w:tcPr>
            <w:tcW w:w="2808" w:type="dxa"/>
          </w:tcPr>
          <w:p w14:paraId="7DA7192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</w:t>
            </w: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деятельность детей (подвижные, национальные, сюжетно-ролевые, настольно-печатные и другие игры), </w:t>
            </w:r>
            <w:proofErr w:type="spellStart"/>
            <w:r w:rsidRPr="00147A51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147A51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3105" w:type="dxa"/>
          </w:tcPr>
          <w:p w14:paraId="0E7CB447" w14:textId="77777777" w:rsidR="00175968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sz w:val="24"/>
              </w:rPr>
              <w:lastRenderedPageBreak/>
              <w:t>Сюжетная игра</w:t>
            </w:r>
            <w:r w:rsidR="00175968" w:rsidRPr="001759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«Больница» </w:t>
            </w:r>
          </w:p>
          <w:p w14:paraId="611CC9CE" w14:textId="77777777" w:rsidR="00175968" w:rsidRPr="00175968" w:rsidRDefault="00175968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876BEA7" w14:textId="77777777" w:rsidR="00EB66C2" w:rsidRPr="00175968" w:rsidRDefault="00EB66C2" w:rsidP="0017596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конст</w:t>
            </w:r>
            <w:r w:rsidRPr="0017596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руирование)</w:t>
            </w:r>
          </w:p>
          <w:p w14:paraId="6E7CC5D6" w14:textId="77777777" w:rsidR="00175968" w:rsidRPr="00175968" w:rsidRDefault="00175968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3BE9349" w14:textId="77777777" w:rsidR="00175968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sz w:val="24"/>
              </w:rPr>
              <w:t>Прививать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5968">
              <w:rPr>
                <w:rFonts w:ascii="Times New Roman" w:hAnsi="Times New Roman" w:cs="Times New Roman"/>
                <w:b/>
                <w:sz w:val="24"/>
              </w:rPr>
              <w:t>интерес</w:t>
            </w:r>
            <w:r w:rsidR="00175968" w:rsidRPr="0017596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1252AC5" w14:textId="77777777" w:rsidR="00175968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5968"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47A51">
              <w:rPr>
                <w:rFonts w:ascii="Times New Roman" w:hAnsi="Times New Roman" w:cs="Times New Roman"/>
                <w:sz w:val="24"/>
              </w:rPr>
              <w:t>к коллективному конструированию,</w:t>
            </w:r>
          </w:p>
          <w:p w14:paraId="09E6737A" w14:textId="77777777" w:rsidR="00175968" w:rsidRDefault="00175968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совместно с командой добиваться результата, </w:t>
            </w:r>
          </w:p>
          <w:p w14:paraId="68E8D3BB" w14:textId="77777777" w:rsidR="00EB66C2" w:rsidRPr="00147A51" w:rsidRDefault="00175968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анализировать готовое строительство.</w:t>
            </w:r>
          </w:p>
          <w:p w14:paraId="470F8C0E" w14:textId="77777777" w:rsidR="00175968" w:rsidRPr="00CA42DB" w:rsidRDefault="00175968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A7CD272" w14:textId="77777777" w:rsidR="00175968" w:rsidRPr="00175968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sz w:val="24"/>
              </w:rPr>
              <w:t>Музыкальный досуг</w:t>
            </w:r>
            <w:r w:rsidR="00175968" w:rsidRPr="001759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5968">
              <w:rPr>
                <w:rFonts w:ascii="Times New Roman" w:hAnsi="Times New Roman" w:cs="Times New Roman"/>
                <w:b/>
                <w:sz w:val="24"/>
              </w:rPr>
              <w:t xml:space="preserve">«Напевы </w:t>
            </w:r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домбры</w:t>
            </w:r>
            <w:r w:rsidRPr="00175968">
              <w:rPr>
                <w:rFonts w:ascii="Times New Roman" w:hAnsi="Times New Roman" w:cs="Times New Roman"/>
                <w:b/>
                <w:sz w:val="24"/>
              </w:rPr>
              <w:t xml:space="preserve">» </w:t>
            </w:r>
          </w:p>
          <w:p w14:paraId="61A245B0" w14:textId="77777777" w:rsidR="00175968" w:rsidRPr="00CA42DB" w:rsidRDefault="00175968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9586ED2" w14:textId="77777777" w:rsidR="00EB66C2" w:rsidRDefault="00EB66C2" w:rsidP="0017596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  <w:p w14:paraId="40A027C2" w14:textId="77777777" w:rsidR="00175968" w:rsidRPr="00CA42DB" w:rsidRDefault="00175968" w:rsidP="0017596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10"/>
              </w:rPr>
            </w:pPr>
          </w:p>
          <w:p w14:paraId="5B22238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Доп,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текше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қонжы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қуыршақ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асық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шелек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күрек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>бесік</w:t>
            </w:r>
            <w:proofErr w:type="spellEnd"/>
            <w:r w:rsidRPr="0017596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арба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(коляска) </w:t>
            </w:r>
          </w:p>
        </w:tc>
        <w:tc>
          <w:tcPr>
            <w:tcW w:w="3301" w:type="dxa"/>
          </w:tcPr>
          <w:p w14:paraId="47B9DB0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Дидактическая игра «Отгадай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птицу», чтение рассказа «Кукушка», рисование по замыслу </w:t>
            </w:r>
          </w:p>
          <w:p w14:paraId="401414A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(Ознакомление с окружающим миром, художественная литература, конструирование)</w:t>
            </w:r>
          </w:p>
          <w:p w14:paraId="5D69093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Знать элементарные правила поведения в окружающем мире, природе, побуждать произносить слова автора. </w:t>
            </w:r>
          </w:p>
          <w:p w14:paraId="21940FF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835A0B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6" w:type="dxa"/>
          </w:tcPr>
          <w:p w14:paraId="4C64785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Үнемді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69308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Дидактическая игра «Достопримечательности Астаны», чтение «Моя Родина, моя светлая…», лепка по замыслу</w:t>
            </w:r>
          </w:p>
          <w:p w14:paraId="6F771769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(Ознакомление с окружающим миром, лепка, художественная литература)</w:t>
            </w:r>
          </w:p>
          <w:p w14:paraId="46CA00B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Развивать представления о столице Республики Казахстан – городе Астане, повышать интерес к лепке предметов быта казахского народа.</w:t>
            </w:r>
          </w:p>
          <w:p w14:paraId="4E8A6A2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168BA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8" w:type="dxa"/>
          </w:tcPr>
          <w:p w14:paraId="0EF804F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</w:t>
            </w: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 xml:space="preserve">«Шофёры» </w:t>
            </w:r>
          </w:p>
          <w:p w14:paraId="5BE46C1F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Закреплять знания правил дорожного движения в сюжетно-ролевых игра, прививать интерес к коллективному конструированию, совместно с командой добиваться результата, анализировать готовое строительство (ознакомление с окружающим миром, конструирование).</w:t>
            </w:r>
          </w:p>
          <w:p w14:paraId="6514D80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Музыкальный досуг «Степные напевы» (музыка***).</w:t>
            </w:r>
          </w:p>
          <w:p w14:paraId="6BB0343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147A51">
              <w:rPr>
                <w:rFonts w:ascii="Times New Roman" w:hAnsi="Times New Roman" w:cs="Times New Roman"/>
                <w:sz w:val="24"/>
                <w:lang w:val="kk-KZ"/>
              </w:rPr>
              <w:t>Доп, текше ,қонжы, қуыршақ, асық, шелек, күрек, бесік арба (коляска).</w:t>
            </w:r>
          </w:p>
        </w:tc>
      </w:tr>
      <w:tr w:rsidR="00EB66C2" w:rsidRPr="00147A51" w14:paraId="534665A9" w14:textId="77777777" w:rsidTr="00B70D4F">
        <w:tc>
          <w:tcPr>
            <w:tcW w:w="2808" w:type="dxa"/>
          </w:tcPr>
          <w:p w14:paraId="522AA41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3105" w:type="dxa"/>
          </w:tcPr>
          <w:p w14:paraId="48E5EDC2" w14:textId="77777777" w:rsidR="00EB66C2" w:rsidRPr="00F55C4B" w:rsidRDefault="00EB66C2" w:rsidP="00F55C4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Познавательные и интеллектуальные навыки</w:t>
            </w:r>
            <w:r w:rsidR="00F55C4B" w:rsidRPr="00F55C4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37DEF86E" w14:textId="77777777" w:rsidR="00F55C4B" w:rsidRPr="00F55C4B" w:rsidRDefault="00F55C4B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FED5C57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F55C4B" w:rsidRP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FC6147" w14:textId="77777777" w:rsidR="00F55C4B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принимать участие в играх на развитие мышления</w:t>
            </w:r>
            <w:r w:rsidR="00EB66C2" w:rsidRP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2CBB62" w14:textId="77777777" w:rsidR="00F55C4B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«Подбери предмет к геометрической фигуре», </w:t>
            </w:r>
          </w:p>
          <w:p w14:paraId="6F1D693A" w14:textId="77777777" w:rsidR="00EB66C2" w:rsidRPr="00147A51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«Сосчитай правильно».</w:t>
            </w:r>
          </w:p>
          <w:p w14:paraId="565AD2FA" w14:textId="77777777" w:rsidR="00F55C4B" w:rsidRPr="00F55C4B" w:rsidRDefault="00F55C4B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55C92DD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Упражнения</w:t>
            </w:r>
            <w:r w:rsid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F55C4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B7B2483" w14:textId="77777777" w:rsidR="00EB66C2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EB66C2" w:rsidRPr="00F55C4B">
              <w:rPr>
                <w:rFonts w:ascii="Times New Roman" w:hAnsi="Times New Roman" w:cs="Times New Roman"/>
                <w:sz w:val="24"/>
              </w:rPr>
              <w:t>с палочками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Дж. </w:t>
            </w:r>
            <w:proofErr w:type="spellStart"/>
            <w:r w:rsidR="00EB66C2" w:rsidRPr="00147A51">
              <w:rPr>
                <w:rFonts w:ascii="Times New Roman" w:hAnsi="Times New Roman" w:cs="Times New Roman"/>
                <w:sz w:val="24"/>
              </w:rPr>
              <w:t>Кюизенера</w:t>
            </w:r>
            <w:proofErr w:type="spellEnd"/>
          </w:p>
          <w:p w14:paraId="3E34BC16" w14:textId="77777777" w:rsidR="00F55C4B" w:rsidRPr="00F55C4B" w:rsidRDefault="00F55C4B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301" w:type="dxa"/>
          </w:tcPr>
          <w:p w14:paraId="082073A2" w14:textId="77777777" w:rsidR="00EB66C2" w:rsidRPr="00F55C4B" w:rsidRDefault="00EB66C2" w:rsidP="00F55C4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Творческие навыки, исследовательская деятельность</w:t>
            </w:r>
          </w:p>
          <w:p w14:paraId="6000C6F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Экспериментирование со строительным материалом</w:t>
            </w:r>
          </w:p>
          <w:p w14:paraId="18DD1B7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Развивать музыкальную память с помощью дидактических игр «Музыкальный кубик», «Кто как поет»</w:t>
            </w:r>
          </w:p>
        </w:tc>
        <w:tc>
          <w:tcPr>
            <w:tcW w:w="3216" w:type="dxa"/>
          </w:tcPr>
          <w:p w14:paraId="757461A0" w14:textId="77777777" w:rsidR="00EB66C2" w:rsidRPr="00F55C4B" w:rsidRDefault="00EB66C2" w:rsidP="00F55C4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Социально-эмоциональные навыки</w:t>
            </w:r>
          </w:p>
          <w:p w14:paraId="0CD2217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Формировать сплоченность коллектива в играх «Клеевой дождик», «Паровозик»</w:t>
            </w:r>
          </w:p>
          <w:p w14:paraId="745A090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Поощрять заботливое и внимательное отношение к другим</w:t>
            </w:r>
          </w:p>
        </w:tc>
        <w:tc>
          <w:tcPr>
            <w:tcW w:w="2988" w:type="dxa"/>
          </w:tcPr>
          <w:p w14:paraId="3D1919A0" w14:textId="77777777" w:rsidR="00EB66C2" w:rsidRPr="00F55C4B" w:rsidRDefault="00EB66C2" w:rsidP="00F55C4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Социально-эмоциональные навыки</w:t>
            </w:r>
          </w:p>
          <w:p w14:paraId="06F8DF1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Формировать сплоченность коллектива в играх «Клеевой дождик», «Паровозик». </w:t>
            </w:r>
          </w:p>
          <w:p w14:paraId="1492AE7A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Поощрять заботливое и внимательное отношение к другим.   </w:t>
            </w:r>
          </w:p>
          <w:p w14:paraId="5A3C383D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6C2" w:rsidRPr="00147A51" w14:paraId="70BCE357" w14:textId="77777777" w:rsidTr="00B70D4F">
        <w:tc>
          <w:tcPr>
            <w:tcW w:w="2808" w:type="dxa"/>
          </w:tcPr>
          <w:p w14:paraId="4EB6D4A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105" w:type="dxa"/>
          </w:tcPr>
          <w:p w14:paraId="57088605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F55C4B" w:rsidRP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0A63FA" w14:textId="77777777" w:rsidR="00F55C4B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навыков </w:t>
            </w:r>
          </w:p>
          <w:p w14:paraId="12AA58D2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са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 xml:space="preserve">мообслуживания; </w:t>
            </w:r>
          </w:p>
          <w:p w14:paraId="2C1E3274" w14:textId="77777777" w:rsidR="00EB66C2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мо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softHyphen/>
              <w:t>тивация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D824E88" w14:textId="77777777" w:rsidR="00F55C4B" w:rsidRPr="00F55C4B" w:rsidRDefault="00F55C4B" w:rsidP="00147A51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01" w:type="dxa"/>
          </w:tcPr>
          <w:p w14:paraId="2B0B6856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lastRenderedPageBreak/>
              <w:t>Повторение</w:t>
            </w:r>
            <w:r w:rsidR="00F55C4B" w:rsidRP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AE762B" w14:textId="77777777" w:rsidR="00EB66C2" w:rsidRPr="00147A51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группо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softHyphen/>
              <w:t>вых правил поведения на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216" w:type="dxa"/>
          </w:tcPr>
          <w:p w14:paraId="12F8420A" w14:textId="77777777" w:rsidR="00F55C4B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Индивидуальные беседы</w:t>
            </w:r>
            <w:r w:rsidR="00F55C4B" w:rsidRPr="00F55C4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0A3B32" w14:textId="77777777" w:rsidR="00EB66C2" w:rsidRPr="00147A51" w:rsidRDefault="00F55C4B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о последовательности одевания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88" w:type="dxa"/>
          </w:tcPr>
          <w:p w14:paraId="788DC487" w14:textId="77777777" w:rsidR="00F55C4B" w:rsidRDefault="00F55C4B" w:rsidP="00F55C4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F55C4B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Индивидуальные </w:t>
            </w:r>
            <w:r w:rsidRPr="00F55C4B">
              <w:rPr>
                <w:rFonts w:ascii="Times New Roman" w:hAnsi="Times New Roman" w:cs="Times New Roman"/>
                <w:b/>
                <w:sz w:val="24"/>
              </w:rPr>
              <w:lastRenderedPageBreak/>
              <w:t>беседы: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B9674D" w14:textId="77777777" w:rsidR="00EB66C2" w:rsidRPr="00147A51" w:rsidRDefault="00F55C4B" w:rsidP="00F55C4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47A51">
              <w:rPr>
                <w:rFonts w:ascii="Times New Roman" w:hAnsi="Times New Roman" w:cs="Times New Roman"/>
                <w:sz w:val="24"/>
              </w:rPr>
              <w:t>о последовательности одевания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B66C2" w:rsidRPr="00147A51" w14:paraId="164042BB" w14:textId="77777777" w:rsidTr="00B70D4F">
        <w:tc>
          <w:tcPr>
            <w:tcW w:w="2808" w:type="dxa"/>
          </w:tcPr>
          <w:p w14:paraId="196A6FE0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lastRenderedPageBreak/>
              <w:t>Прогулка</w:t>
            </w:r>
          </w:p>
        </w:tc>
        <w:tc>
          <w:tcPr>
            <w:tcW w:w="3105" w:type="dxa"/>
          </w:tcPr>
          <w:p w14:paraId="2352B42D" w14:textId="77777777" w:rsidR="00EB66C2" w:rsidRDefault="00EB66C2" w:rsidP="00B01551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01551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B0155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6D6E6FC" w14:textId="77777777" w:rsidR="00B015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Совершенствовать диалогическую речь.</w:t>
            </w:r>
          </w:p>
          <w:p w14:paraId="6D6813B5" w14:textId="77777777" w:rsidR="00B015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Формировать элементарные экологические знания.</w:t>
            </w:r>
          </w:p>
          <w:p w14:paraId="4CC8EF81" w14:textId="77777777" w:rsidR="00EB66C2" w:rsidRPr="00A8063E" w:rsidRDefault="00EB66C2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98FF4E" w14:textId="77777777" w:rsidR="00B015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0155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B01551" w:rsidRPr="00B015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872C34" w14:textId="77777777" w:rsidR="00EB66C2" w:rsidRPr="00147A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утренней прогулки.</w:t>
            </w:r>
          </w:p>
          <w:p w14:paraId="6FB78AB3" w14:textId="77777777" w:rsidR="00B01551" w:rsidRPr="00A8063E" w:rsidRDefault="00B015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F50DDA0" w14:textId="77777777" w:rsidR="00B015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01551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B01551" w:rsidRPr="00B015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5332D9" w14:textId="77777777" w:rsidR="00B015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«У медведя во бору», </w:t>
            </w:r>
          </w:p>
          <w:p w14:paraId="6ED25BB6" w14:textId="77777777" w:rsidR="00EB66C2" w:rsidRPr="00147A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«По ровненькой дорожке»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7154DC1" w14:textId="77777777" w:rsidR="00B01551" w:rsidRPr="00A8063E" w:rsidRDefault="00B01551" w:rsidP="00147A51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754A9AD" w14:textId="77777777" w:rsidR="00B015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B01551">
              <w:rPr>
                <w:rFonts w:ascii="Times New Roman" w:hAnsi="Times New Roman" w:cs="Times New Roman"/>
                <w:b/>
                <w:sz w:val="24"/>
              </w:rPr>
              <w:t>Развивать в играх</w:t>
            </w:r>
            <w:r w:rsidR="00B01551" w:rsidRPr="00B015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5FE0D0A" w14:textId="77777777" w:rsidR="00B01551" w:rsidRDefault="00B01551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>физические качества (</w:t>
            </w:r>
            <w:r w:rsidR="00EB66C2" w:rsidRPr="00B01551">
              <w:rPr>
                <w:rFonts w:ascii="Times New Roman" w:hAnsi="Times New Roman" w:cs="Times New Roman"/>
                <w:sz w:val="24"/>
              </w:rPr>
              <w:t>быстроту, силу,</w:t>
            </w:r>
            <w:r w:rsidR="00EB66C2"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472581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выносливость, гибкость, ловкость и др.) </w:t>
            </w:r>
          </w:p>
          <w:p w14:paraId="7A769CDA" w14:textId="77777777" w:rsidR="00A8063E" w:rsidRPr="00A8063E" w:rsidRDefault="00A8063E" w:rsidP="00147A51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336C52FA" w14:textId="77777777" w:rsidR="00EB66C2" w:rsidRPr="00A8063E" w:rsidRDefault="00EB66C2" w:rsidP="00A8063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8063E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</w:t>
            </w:r>
            <w:r w:rsidRPr="00A8063E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зиче</w:t>
            </w:r>
            <w:r w:rsidRPr="00A8063E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воспитание**)</w:t>
            </w:r>
          </w:p>
          <w:p w14:paraId="5DB81D5B" w14:textId="77777777" w:rsidR="00A8063E" w:rsidRPr="00A8063E" w:rsidRDefault="00A8063E" w:rsidP="00147A51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01" w:type="dxa"/>
          </w:tcPr>
          <w:p w14:paraId="7B4B1268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  <w:p w14:paraId="0A0E24A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Совершенствовать диалогическую речь. Формировать элементарные экологические знания: наблюдение за пого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 xml:space="preserve">дой. Развивать в играх физические качества (быстроту, силу, выносливость, гибкость, ловкость и др.).  </w:t>
            </w:r>
          </w:p>
          <w:p w14:paraId="5BA01046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269D3AD4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Подвижная игра «Море волнуется раз»  </w:t>
            </w:r>
          </w:p>
          <w:p w14:paraId="78E691FB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(Развитие речи, фи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>зическое воспитание??)</w:t>
            </w:r>
          </w:p>
        </w:tc>
        <w:tc>
          <w:tcPr>
            <w:tcW w:w="3216" w:type="dxa"/>
          </w:tcPr>
          <w:p w14:paraId="407B4883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  <w:p w14:paraId="5499AD0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Совершенствовать диалогическую речь. Формировать элементарные экологические знания. </w:t>
            </w:r>
          </w:p>
          <w:p w14:paraId="268F741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>»</w:t>
            </w:r>
          </w:p>
          <w:p w14:paraId="6865063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Подвижные игры «Попади в круг», «День-ночь»</w:t>
            </w:r>
          </w:p>
          <w:p w14:paraId="06AD76B5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Развивать в играх физические качества (быстроту, силу, выносливость, гибкость, ловкость и др.) </w:t>
            </w:r>
          </w:p>
          <w:p w14:paraId="47AFACBC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(Развитие речи, физи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>ческое воспитание**)</w:t>
            </w:r>
          </w:p>
        </w:tc>
        <w:tc>
          <w:tcPr>
            <w:tcW w:w="2988" w:type="dxa"/>
          </w:tcPr>
          <w:p w14:paraId="39827DDE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Беседа (Совершенствовать диалогическую речь). Формировать элементарные экологические знания.</w:t>
            </w:r>
          </w:p>
          <w:p w14:paraId="5E2371C2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 xml:space="preserve">Подвижные игры «Попади в круг», «День-ночь». Развивать в играх физические качества (быстроту, силу, выносливость, гибкость, ловкость и др.). </w:t>
            </w:r>
          </w:p>
          <w:p w14:paraId="10CFFD97" w14:textId="77777777" w:rsidR="00EB66C2" w:rsidRPr="00147A51" w:rsidRDefault="00EB66C2" w:rsidP="00147A51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(развитие речи, физи</w:t>
            </w:r>
            <w:r w:rsidRPr="00147A51">
              <w:rPr>
                <w:rFonts w:ascii="Times New Roman" w:hAnsi="Times New Roman" w:cs="Times New Roman"/>
                <w:sz w:val="24"/>
              </w:rPr>
              <w:softHyphen/>
              <w:t>ческое воспитание**)</w:t>
            </w:r>
          </w:p>
        </w:tc>
      </w:tr>
      <w:tr w:rsidR="00A8063E" w:rsidRPr="00147A51" w14:paraId="40F0008A" w14:textId="77777777" w:rsidTr="002965D8">
        <w:tc>
          <w:tcPr>
            <w:tcW w:w="2808" w:type="dxa"/>
          </w:tcPr>
          <w:p w14:paraId="3A4CAE3D" w14:textId="77777777" w:rsidR="00A8063E" w:rsidRPr="004206C4" w:rsidRDefault="00A8063E" w:rsidP="00A80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610" w:type="dxa"/>
            <w:gridSpan w:val="4"/>
          </w:tcPr>
          <w:p w14:paraId="2AC53DBE" w14:textId="77777777" w:rsidR="00A8063E" w:rsidRDefault="00A8063E" w:rsidP="00A80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BDE64DB" w14:textId="77777777" w:rsidR="00A8063E" w:rsidRPr="00851A52" w:rsidRDefault="00A8063E" w:rsidP="00A8063E">
            <w:pPr>
              <w:pStyle w:val="af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DD026A9" w14:textId="77777777" w:rsidR="00A8063E" w:rsidRPr="004206C4" w:rsidRDefault="00A8063E" w:rsidP="00A8063E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4567FA09" w14:textId="77777777" w:rsidR="00A8063E" w:rsidRPr="00A8063E" w:rsidRDefault="00A8063E" w:rsidP="00A80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lang w:eastAsia="ru-RU"/>
              </w:rPr>
            </w:pPr>
          </w:p>
        </w:tc>
      </w:tr>
      <w:tr w:rsidR="00A8063E" w:rsidRPr="00147A51" w14:paraId="797CD715" w14:textId="77777777" w:rsidTr="00B70D4F">
        <w:tc>
          <w:tcPr>
            <w:tcW w:w="2808" w:type="dxa"/>
          </w:tcPr>
          <w:p w14:paraId="52517CBB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147A51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3105" w:type="dxa"/>
          </w:tcPr>
          <w:p w14:paraId="1B2B0088" w14:textId="77777777" w:rsidR="00611C05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611C05">
              <w:rPr>
                <w:rFonts w:ascii="Times New Roman" w:hAnsi="Times New Roman" w:cs="Times New Roman"/>
                <w:b/>
                <w:sz w:val="24"/>
              </w:rPr>
              <w:t>Советы, рекомендации</w:t>
            </w:r>
            <w:r w:rsidR="00611C05" w:rsidRPr="00611C05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BC018C7" w14:textId="77777777" w:rsidR="00A8063E" w:rsidRPr="00147A51" w:rsidRDefault="00611C05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8063E" w:rsidRPr="00147A51">
              <w:rPr>
                <w:rFonts w:ascii="Times New Roman" w:hAnsi="Times New Roman" w:cs="Times New Roman"/>
                <w:sz w:val="24"/>
              </w:rPr>
              <w:t xml:space="preserve"> по прогулкам с детьми.</w:t>
            </w:r>
          </w:p>
          <w:p w14:paraId="73836D0C" w14:textId="77777777" w:rsidR="00611C05" w:rsidRPr="00611C05" w:rsidRDefault="00611C05" w:rsidP="00A8063E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3FB4EA3" w14:textId="77777777" w:rsidR="00611C05" w:rsidRDefault="00A8063E" w:rsidP="00A8063E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2B047EA2" w14:textId="77777777" w:rsidR="00A8063E" w:rsidRPr="00611C05" w:rsidRDefault="00A8063E" w:rsidP="00A8063E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611C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667AE843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1" w:type="dxa"/>
          </w:tcPr>
          <w:p w14:paraId="142D4343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Акция «Наша клумба» (совместная посадка цветов на участке).</w:t>
            </w:r>
          </w:p>
          <w:p w14:paraId="277A0A8D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0FF39952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6" w:type="dxa"/>
          </w:tcPr>
          <w:p w14:paraId="0F4D86F4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Наглядная информация «Победа в Великой Отечественной войне – бессмертный подвиг наших предков».</w:t>
            </w:r>
          </w:p>
          <w:p w14:paraId="2C3EFFE8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t>Конкурс рисунков «День Победы».</w:t>
            </w:r>
          </w:p>
          <w:p w14:paraId="07EC22C7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Сау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2988" w:type="dxa"/>
          </w:tcPr>
          <w:p w14:paraId="08FEE850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147A51">
              <w:rPr>
                <w:rFonts w:ascii="Times New Roman" w:hAnsi="Times New Roman" w:cs="Times New Roman"/>
                <w:sz w:val="24"/>
              </w:rPr>
              <w:lastRenderedPageBreak/>
              <w:t>Рекомендации «Огородничаем вместе с детьми»</w:t>
            </w:r>
          </w:p>
          <w:p w14:paraId="36230B7F" w14:textId="77777777" w:rsidR="00A8063E" w:rsidRPr="00147A51" w:rsidRDefault="00A8063E" w:rsidP="00A8063E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147A51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147A51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</w:tc>
      </w:tr>
      <w:bookmarkEnd w:id="0"/>
    </w:tbl>
    <w:p w14:paraId="45543990" w14:textId="77777777" w:rsidR="00EB66C2" w:rsidRDefault="00EB66C2" w:rsidP="00EB66C2">
      <w:pPr>
        <w:pStyle w:val="41"/>
      </w:pPr>
    </w:p>
    <w:p w14:paraId="4B3129BF" w14:textId="77777777" w:rsidR="00EB66C2" w:rsidRDefault="00EB66C2" w:rsidP="00EB66C2">
      <w:pPr>
        <w:pStyle w:val="41"/>
      </w:pPr>
    </w:p>
    <w:p w14:paraId="381B5576" w14:textId="77777777" w:rsidR="00EB66C2" w:rsidRDefault="00EB66C2" w:rsidP="00EB66C2">
      <w:pPr>
        <w:pStyle w:val="41"/>
      </w:pPr>
    </w:p>
    <w:p w14:paraId="2604824C" w14:textId="3CD6CB13" w:rsidR="00EB66C2" w:rsidRPr="005E6A5B" w:rsidRDefault="00EB66C2" w:rsidP="005E6A5B">
      <w:pPr>
        <w:pStyle w:val="612"/>
      </w:pPr>
      <w:r w:rsidRPr="00611C05">
        <w:rPr>
          <w:rFonts w:ascii="Times New Roman" w:hAnsi="Times New Roman" w:cs="Times New Roman"/>
          <w:sz w:val="24"/>
        </w:rPr>
        <w:t>ЦИКЛОГРАММА ВОСПИТАТЕЛЬНО-ОБРАЗОВАТЕЛЬНОГО ПРОЦЕССА</w:t>
      </w:r>
    </w:p>
    <w:p w14:paraId="16076B9D" w14:textId="77777777" w:rsidR="00611C05" w:rsidRDefault="00611C05" w:rsidP="00611C05">
      <w:pPr>
        <w:pStyle w:val="af0"/>
        <w:rPr>
          <w:rFonts w:ascii="Times New Roman" w:hAnsi="Times New Roman" w:cs="Times New Roman"/>
          <w:sz w:val="24"/>
        </w:rPr>
      </w:pPr>
    </w:p>
    <w:p w14:paraId="35B81CE2" w14:textId="36BAA49E" w:rsidR="00EB66C2" w:rsidRPr="00611C05" w:rsidRDefault="00EB66C2" w:rsidP="00611C05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611C05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611C05" w:rsidRPr="00611C05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93230A">
        <w:rPr>
          <w:rFonts w:ascii="Times New Roman" w:hAnsi="Times New Roman" w:cs="Times New Roman"/>
          <w:b/>
          <w:sz w:val="26"/>
          <w:szCs w:val="26"/>
        </w:rPr>
        <w:t>Знайки</w:t>
      </w:r>
      <w:r w:rsidR="00611C05" w:rsidRPr="00611C05">
        <w:rPr>
          <w:rFonts w:ascii="Times New Roman" w:hAnsi="Times New Roman" w:cs="Times New Roman"/>
          <w:b/>
          <w:sz w:val="26"/>
          <w:szCs w:val="26"/>
        </w:rPr>
        <w:t>»</w:t>
      </w:r>
    </w:p>
    <w:p w14:paraId="7338E270" w14:textId="77777777" w:rsidR="00EB66C2" w:rsidRPr="00611C05" w:rsidRDefault="00EB66C2" w:rsidP="00611C05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611C05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6853E8CF" w14:textId="77777777" w:rsidR="00EB66C2" w:rsidRPr="00611C05" w:rsidRDefault="00EB66C2" w:rsidP="00611C05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611C05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12.05–15.05</w:t>
      </w:r>
      <w:r w:rsidR="00611C05" w:rsidRPr="00611C05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76172C6E" w14:textId="77777777" w:rsidR="00611C05" w:rsidRPr="00611C05" w:rsidRDefault="00611C05" w:rsidP="00611C05">
      <w:pPr>
        <w:pStyle w:val="af0"/>
        <w:rPr>
          <w:rFonts w:ascii="Times New Roman" w:hAnsi="Times New Roman" w:cs="Times New Roman"/>
          <w:b/>
          <w:sz w:val="10"/>
          <w:szCs w:val="26"/>
        </w:rPr>
      </w:pPr>
    </w:p>
    <w:p w14:paraId="721072FE" w14:textId="77777777" w:rsidR="00EB66C2" w:rsidRDefault="00EB66C2" w:rsidP="00611C05">
      <w:pPr>
        <w:pStyle w:val="af0"/>
        <w:rPr>
          <w:rFonts w:ascii="Times New Roman" w:hAnsi="Times New Roman" w:cs="Times New Roman"/>
          <w:b/>
          <w:color w:val="6600CC"/>
          <w:sz w:val="26"/>
          <w:szCs w:val="26"/>
        </w:rPr>
      </w:pPr>
      <w:r w:rsidRPr="00611C05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«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Бірлік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жоқ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болса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ұйым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жоқ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,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ұйым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жоқ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болса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proofErr w:type="spellStart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>күнің</w:t>
      </w:r>
      <w:proofErr w:type="spellEnd"/>
      <w:r w:rsidRPr="00597CB0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жоқ»</w:t>
      </w:r>
    </w:p>
    <w:p w14:paraId="7C185E00" w14:textId="77777777" w:rsidR="00597CB0" w:rsidRDefault="00597CB0" w:rsidP="00611C05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                            </w:t>
      </w:r>
      <w:r w:rsidRPr="00597CB0"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Нет согласия – нет единства. Нет единства – нет согласия»</w:t>
      </w:r>
      <w:r w:rsidRPr="00597CB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26890B7" w14:textId="77777777" w:rsidR="005E6A5B" w:rsidRPr="00597CB0" w:rsidRDefault="005E6A5B" w:rsidP="00611C05">
      <w:pPr>
        <w:pStyle w:val="af0"/>
        <w:rPr>
          <w:rFonts w:ascii="Times New Roman" w:hAnsi="Times New Roman" w:cs="Times New Roman"/>
          <w:b/>
          <w:sz w:val="26"/>
          <w:szCs w:val="26"/>
        </w:rPr>
      </w:pPr>
    </w:p>
    <w:p w14:paraId="4DDB1D36" w14:textId="77777777" w:rsidR="00611C05" w:rsidRPr="00597CB0" w:rsidRDefault="00611C05" w:rsidP="00597CB0">
      <w:pPr>
        <w:pStyle w:val="af0"/>
        <w:rPr>
          <w:sz w:val="8"/>
        </w:rPr>
      </w:pPr>
    </w:p>
    <w:tbl>
      <w:tblPr>
        <w:tblW w:w="15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289"/>
        <w:gridCol w:w="3402"/>
        <w:gridCol w:w="3261"/>
        <w:gridCol w:w="3319"/>
      </w:tblGrid>
      <w:tr w:rsidR="00EB66C2" w:rsidRPr="00597CB0" w14:paraId="34F433B2" w14:textId="77777777" w:rsidTr="00597CB0">
        <w:trPr>
          <w:jc w:val="center"/>
        </w:trPr>
        <w:tc>
          <w:tcPr>
            <w:tcW w:w="2410" w:type="dxa"/>
            <w:vAlign w:val="center"/>
          </w:tcPr>
          <w:p w14:paraId="69FC7A27" w14:textId="77777777" w:rsidR="00EB66C2" w:rsidRPr="00597CB0" w:rsidRDefault="00EB66C2" w:rsidP="00597CB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3289" w:type="dxa"/>
            <w:vAlign w:val="center"/>
          </w:tcPr>
          <w:p w14:paraId="15E72CB2" w14:textId="77777777" w:rsidR="00EB66C2" w:rsidRPr="00597CB0" w:rsidRDefault="00EB66C2" w:rsidP="00597CB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Вторник 12.05</w:t>
            </w:r>
          </w:p>
        </w:tc>
        <w:tc>
          <w:tcPr>
            <w:tcW w:w="3402" w:type="dxa"/>
            <w:vAlign w:val="center"/>
          </w:tcPr>
          <w:p w14:paraId="60AA6C2C" w14:textId="77777777" w:rsidR="00EB66C2" w:rsidRPr="00597CB0" w:rsidRDefault="00EB66C2" w:rsidP="00597CB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Среда 13.05</w:t>
            </w:r>
          </w:p>
        </w:tc>
        <w:tc>
          <w:tcPr>
            <w:tcW w:w="3261" w:type="dxa"/>
            <w:vAlign w:val="center"/>
          </w:tcPr>
          <w:p w14:paraId="0504C714" w14:textId="77777777" w:rsidR="00EB66C2" w:rsidRPr="00597CB0" w:rsidRDefault="00EB66C2" w:rsidP="00597CB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Четверг 14.05</w:t>
            </w:r>
          </w:p>
        </w:tc>
        <w:tc>
          <w:tcPr>
            <w:tcW w:w="3319" w:type="dxa"/>
            <w:vAlign w:val="center"/>
          </w:tcPr>
          <w:p w14:paraId="2355FDBE" w14:textId="77777777" w:rsidR="00EB66C2" w:rsidRPr="00597CB0" w:rsidRDefault="00EB66C2" w:rsidP="00597CB0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Пятница 15.05</w:t>
            </w:r>
          </w:p>
        </w:tc>
      </w:tr>
      <w:tr w:rsidR="00EB66C2" w:rsidRPr="00597CB0" w14:paraId="6089FC17" w14:textId="77777777" w:rsidTr="00597CB0">
        <w:trPr>
          <w:jc w:val="center"/>
        </w:trPr>
        <w:tc>
          <w:tcPr>
            <w:tcW w:w="2410" w:type="dxa"/>
          </w:tcPr>
          <w:p w14:paraId="17700D0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40B1A05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89" w:type="dxa"/>
          </w:tcPr>
          <w:p w14:paraId="795FE8D0" w14:textId="77777777" w:rsidR="00A65D5D" w:rsidRDefault="00A65D5D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597CB0">
              <w:rPr>
                <w:rFonts w:ascii="Times New Roman" w:hAnsi="Times New Roman" w:cs="Times New Roman"/>
                <w:sz w:val="24"/>
              </w:rPr>
              <w:t>Создание благ</w:t>
            </w:r>
            <w:r>
              <w:rPr>
                <w:rFonts w:ascii="Times New Roman" w:hAnsi="Times New Roman" w:cs="Times New Roman"/>
                <w:sz w:val="24"/>
              </w:rPr>
              <w:t>оприятной обстановки для детей.</w:t>
            </w:r>
          </w:p>
          <w:p w14:paraId="6F7365E7" w14:textId="77777777" w:rsidR="00EB66C2" w:rsidRPr="00597CB0" w:rsidRDefault="00A65D5D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EB66C2" w:rsidRPr="00597CB0">
              <w:rPr>
                <w:rFonts w:ascii="Times New Roman" w:hAnsi="Times New Roman" w:cs="Times New Roman"/>
                <w:sz w:val="24"/>
              </w:rPr>
              <w:t>Мотивирование на предстоящую деятельность.</w:t>
            </w:r>
          </w:p>
          <w:p w14:paraId="39192FF3" w14:textId="77777777" w:rsidR="00A65D5D" w:rsidRPr="00A65D5D" w:rsidRDefault="00A65D5D" w:rsidP="00597CB0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16515FD0" w14:textId="77777777" w:rsidR="00EB66C2" w:rsidRPr="00A65D5D" w:rsidRDefault="00EB66C2" w:rsidP="00597CB0">
            <w:pPr>
              <w:pStyle w:val="af0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65D5D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A65D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</w:tc>
        <w:tc>
          <w:tcPr>
            <w:tcW w:w="3402" w:type="dxa"/>
          </w:tcPr>
          <w:p w14:paraId="4AD55C9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Беседа о настроении ребенка, о его интересах.</w:t>
            </w:r>
          </w:p>
          <w:p w14:paraId="764D14B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Подключение по необходимости к играющим детям.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</w:tc>
        <w:tc>
          <w:tcPr>
            <w:tcW w:w="3261" w:type="dxa"/>
          </w:tcPr>
          <w:p w14:paraId="0621B6B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Обеспечение содержательной деятельности.</w:t>
            </w:r>
          </w:p>
          <w:p w14:paraId="566B16F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Поощрение игры, возникающей по инициативе ребенка.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</w:tc>
        <w:tc>
          <w:tcPr>
            <w:tcW w:w="3319" w:type="dxa"/>
          </w:tcPr>
          <w:p w14:paraId="655DF4E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Обращение внимания на внешний вид. Инициирование на включение в игровую деятельность.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</w:tc>
      </w:tr>
      <w:tr w:rsidR="00EB66C2" w:rsidRPr="00597CB0" w14:paraId="276D5B3D" w14:textId="77777777" w:rsidTr="00597CB0">
        <w:trPr>
          <w:jc w:val="center"/>
        </w:trPr>
        <w:tc>
          <w:tcPr>
            <w:tcW w:w="2410" w:type="dxa"/>
          </w:tcPr>
          <w:p w14:paraId="2898EFF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289" w:type="dxa"/>
          </w:tcPr>
          <w:p w14:paraId="0E39FED8" w14:textId="77777777" w:rsidR="00EB66C2" w:rsidRPr="00A65D5D" w:rsidRDefault="00EB66C2" w:rsidP="00A65D5D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65D5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65D5D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65D5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61F2557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Беседа с родителями капризных детей о соблюдении домашнего режима. </w:t>
            </w:r>
          </w:p>
          <w:p w14:paraId="28C5D4D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48839D7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14:paraId="7C3DACA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15 минут»</w:t>
            </w:r>
          </w:p>
          <w:p w14:paraId="6514B61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Консультация по поводу одежды ребенка по погоде. </w:t>
            </w:r>
          </w:p>
          <w:p w14:paraId="669A784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4F05398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14:paraId="167C9B9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15 минут»</w:t>
            </w:r>
          </w:p>
          <w:p w14:paraId="456944B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Консультации по запросу родителей.</w:t>
            </w:r>
          </w:p>
          <w:p w14:paraId="727D48E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4B621FB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9" w:type="dxa"/>
          </w:tcPr>
          <w:p w14:paraId="0E67245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15 минут»</w:t>
            </w:r>
          </w:p>
          <w:p w14:paraId="25E90EC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Беседа о посильных трудовых поручениях в семье. </w:t>
            </w:r>
          </w:p>
          <w:p w14:paraId="78E953A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2A3AA8E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6C2" w:rsidRPr="00597CB0" w14:paraId="6A3CA1D7" w14:textId="77777777" w:rsidTr="00597CB0">
        <w:trPr>
          <w:jc w:val="center"/>
        </w:trPr>
        <w:tc>
          <w:tcPr>
            <w:tcW w:w="2410" w:type="dxa"/>
          </w:tcPr>
          <w:p w14:paraId="2952000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Детская деятельность (игровая, познавательная, коммуникативная, творческая, экспериментальная</w:t>
            </w: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>, трудовая, двигательная, изобразительная, самостоятельная и др.)</w:t>
            </w:r>
          </w:p>
        </w:tc>
        <w:tc>
          <w:tcPr>
            <w:tcW w:w="3289" w:type="dxa"/>
          </w:tcPr>
          <w:p w14:paraId="49D8410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о профессиях, результатах труда. </w:t>
            </w:r>
          </w:p>
          <w:p w14:paraId="084432C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Дидактическая игра «Кто чем работает?», упражнение «Отгадай первый звук».</w:t>
            </w:r>
          </w:p>
          <w:p w14:paraId="3B5D498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(Развитие речи, ознакомление с окружающим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миром, аппликация)</w:t>
            </w:r>
          </w:p>
          <w:p w14:paraId="04DA60D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Продолжать пополнять словарный запас существительными, развивать интерес к аппликации.</w:t>
            </w:r>
          </w:p>
          <w:p w14:paraId="48C2C73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Игра малой подвижности «Ручеек» </w:t>
            </w:r>
          </w:p>
          <w:p w14:paraId="7360728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561662B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Дидактическая игра «Сравни предметы». (Основы математики) Закреплять умение сравнивать два разных и одинаковых предмета по длине и ширине, высоте и толщине</w:t>
            </w:r>
          </w:p>
          <w:p w14:paraId="33D5A67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14:paraId="26605F4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Разговор «Мир комнатных растений». Дидактическая игра «Дерево, куст, трава…», упражнение «Придумай слово на заданный звук».</w:t>
            </w:r>
          </w:p>
          <w:p w14:paraId="5A34E3A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(Развитие речи, ознакомление с окружающим миром,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рисование)</w:t>
            </w:r>
          </w:p>
          <w:p w14:paraId="3A0ED0A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Закреплять навыки правильного произношения гласных и согласных звуков, расширять представления о классификации растений.</w:t>
            </w:r>
          </w:p>
          <w:p w14:paraId="6567F6C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073152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Настольная игра «Когда это бывает?» </w:t>
            </w:r>
          </w:p>
          <w:p w14:paraId="39FF190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(Основы математики) </w:t>
            </w:r>
          </w:p>
          <w:p w14:paraId="0A6F698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 «вчера», «сегодня», «завтра»</w:t>
            </w:r>
          </w:p>
          <w:p w14:paraId="6F2F0C1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14:paraId="7AEEEDB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о разных насекомых, отличие, польза, защита леса. Дидактическая игра «Найди отличие», упражнение «Найди звук». </w:t>
            </w:r>
          </w:p>
          <w:p w14:paraId="3B21B9E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(Ознакомление с окружающим миром,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развитие речи, лепка) Расширять представления о насекомых (жук, бабочка, муха, муравей), закреплять навыки правильного произношения гласных и согласных звуков, воспитывать интерес детей к лепке объемных фигур и простых композиций.</w:t>
            </w:r>
          </w:p>
          <w:p w14:paraId="17E4BC1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Игра малой подвижности «Веснянка» (Физическое воспитание**)</w:t>
            </w:r>
          </w:p>
          <w:p w14:paraId="3D107F8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9" w:type="dxa"/>
          </w:tcPr>
          <w:p w14:paraId="3CF9D26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День единства народа Казахстана</w:t>
            </w:r>
          </w:p>
          <w:p w14:paraId="5708E01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Прививать чувства любви к своей республике.</w:t>
            </w:r>
          </w:p>
          <w:p w14:paraId="0A8A31D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(Музыка***, физическое воспитание**, художественная литература)</w:t>
            </w:r>
          </w:p>
          <w:p w14:paraId="72A7E51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«Зачем людям нужна армия?», взаимосвязь профессий в армии. </w:t>
            </w:r>
          </w:p>
          <w:p w14:paraId="2E0D971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Дидактическая игра «Какой, какие, какая…», упражнение «Придумай слово на заданный звук». (развитие речи, (Ознакомление с окружающим миром, рисование)</w:t>
            </w:r>
          </w:p>
          <w:p w14:paraId="5A69926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Расширять представление об армии Республики Казахстан, защитниках Отечества, содержать рабочее место в чистоте, соблюдать правила безопасности.</w:t>
            </w:r>
          </w:p>
          <w:p w14:paraId="1F21BBA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Настольная игра «Что, зачем?» </w:t>
            </w:r>
          </w:p>
          <w:p w14:paraId="6C29C24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(Основы математики) </w:t>
            </w:r>
          </w:p>
          <w:p w14:paraId="190EDCE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Расширять представления о частях суток (утро, день, вечер, ночь)</w:t>
            </w:r>
          </w:p>
        </w:tc>
      </w:tr>
      <w:tr w:rsidR="00EB66C2" w:rsidRPr="00597CB0" w14:paraId="56E6DFCA" w14:textId="77777777" w:rsidTr="00597CB0">
        <w:trPr>
          <w:jc w:val="center"/>
        </w:trPr>
        <w:tc>
          <w:tcPr>
            <w:tcW w:w="2410" w:type="dxa"/>
          </w:tcPr>
          <w:p w14:paraId="3319A9D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3289" w:type="dxa"/>
          </w:tcPr>
          <w:p w14:paraId="7A959D2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Утренний комплекс упражнений </w:t>
            </w:r>
          </w:p>
          <w:p w14:paraId="58BAF1A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</w:tc>
        <w:tc>
          <w:tcPr>
            <w:tcW w:w="3402" w:type="dxa"/>
          </w:tcPr>
          <w:p w14:paraId="16D48F1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Утренний комплекс упражнений </w:t>
            </w:r>
          </w:p>
          <w:p w14:paraId="738365B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</w:tc>
        <w:tc>
          <w:tcPr>
            <w:tcW w:w="3261" w:type="dxa"/>
          </w:tcPr>
          <w:p w14:paraId="12E2D67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Утренний комплекс упражнений </w:t>
            </w:r>
          </w:p>
          <w:p w14:paraId="234A156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</w:tc>
        <w:tc>
          <w:tcPr>
            <w:tcW w:w="3319" w:type="dxa"/>
          </w:tcPr>
          <w:p w14:paraId="6C23F48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Утренний комплекс упражнений </w:t>
            </w:r>
          </w:p>
          <w:p w14:paraId="3A6885E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</w:tc>
      </w:tr>
      <w:tr w:rsidR="00EB66C2" w:rsidRPr="00597CB0" w14:paraId="07772949" w14:textId="77777777" w:rsidTr="00597CB0">
        <w:trPr>
          <w:trHeight w:val="699"/>
          <w:jc w:val="center"/>
        </w:trPr>
        <w:tc>
          <w:tcPr>
            <w:tcW w:w="2410" w:type="dxa"/>
          </w:tcPr>
          <w:p w14:paraId="72242A8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3289" w:type="dxa"/>
          </w:tcPr>
          <w:p w14:paraId="7080C80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 Прививать детям аккуратность. Совершенствовать навыки самообслуживания.</w:t>
            </w:r>
          </w:p>
          <w:p w14:paraId="17866A9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B3152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Художественное слово «Аппетит приходит во время еды». </w:t>
            </w:r>
          </w:p>
          <w:p w14:paraId="633FD9F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23993C7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14:paraId="48B2288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5C9A7D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 Прививать детям аккуратность. Совершенствовать навыки самообслуживания.</w:t>
            </w:r>
          </w:p>
          <w:p w14:paraId="543808E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Художественное слово «Мельница сильна водой, а человек едой». Ас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04B9F85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14:paraId="6D79999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Работа дежурных. Закреплять умение самостоятельно выполнять обязанности дежурных: раскладывать по порядку хлебницы, кружки, тарелки, салфетки. </w:t>
            </w:r>
          </w:p>
          <w:p w14:paraId="6D07251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2652A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473D70D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«Аппетит приходит во время еды».</w:t>
            </w:r>
          </w:p>
          <w:p w14:paraId="1B1DB27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Ас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5D54E72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9" w:type="dxa"/>
          </w:tcPr>
          <w:p w14:paraId="1D33E40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Работа дежурных. Закреплять умение самостоятельно выполнять обязанности дежурных: раскладывать по порядку хлебницы, кружки, тарелки, салфетки. Художественное слово</w:t>
            </w:r>
          </w:p>
          <w:p w14:paraId="6ABF06B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«Мельница сильна водой, а человек едой».</w:t>
            </w:r>
          </w:p>
          <w:p w14:paraId="3D71096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3482580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6C2" w:rsidRPr="00597CB0" w14:paraId="632D6A29" w14:textId="77777777" w:rsidTr="00597CB0">
        <w:trPr>
          <w:jc w:val="center"/>
        </w:trPr>
        <w:tc>
          <w:tcPr>
            <w:tcW w:w="2410" w:type="dxa"/>
          </w:tcPr>
          <w:p w14:paraId="01777FD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3289" w:type="dxa"/>
          </w:tcPr>
          <w:p w14:paraId="6070C01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Обсуждение совместных планов, договор о правилах игры </w:t>
            </w:r>
          </w:p>
          <w:p w14:paraId="6085E96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  <w:tc>
          <w:tcPr>
            <w:tcW w:w="3402" w:type="dxa"/>
          </w:tcPr>
          <w:p w14:paraId="0C58F35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Поиск выхода из за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труднительной ситуации (Что будем делать? Как сделать?) 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  <w:tc>
          <w:tcPr>
            <w:tcW w:w="3261" w:type="dxa"/>
          </w:tcPr>
          <w:p w14:paraId="4B7AE91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Выбор вида деятельности по интересам, организация среды </w:t>
            </w:r>
          </w:p>
          <w:p w14:paraId="454C73C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  <w:tc>
          <w:tcPr>
            <w:tcW w:w="3319" w:type="dxa"/>
          </w:tcPr>
          <w:p w14:paraId="2101F55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Введение новой информации для решения проблемы Воспитывать бережное отношение к игрушкам, предметам, окружающим ребенка, формировать понятия о том, то они сделаны трудом людей</w:t>
            </w:r>
          </w:p>
        </w:tc>
      </w:tr>
      <w:tr w:rsidR="00EB66C2" w:rsidRPr="00597CB0" w14:paraId="07DBFB4F" w14:textId="77777777" w:rsidTr="00597CB0">
        <w:trPr>
          <w:jc w:val="center"/>
        </w:trPr>
        <w:tc>
          <w:tcPr>
            <w:tcW w:w="2410" w:type="dxa"/>
          </w:tcPr>
          <w:p w14:paraId="604E8E2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</w:tc>
        <w:tc>
          <w:tcPr>
            <w:tcW w:w="3289" w:type="dxa"/>
          </w:tcPr>
          <w:p w14:paraId="40B006D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14:paraId="3C0276E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14:paraId="4598B39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9" w:type="dxa"/>
          </w:tcPr>
          <w:p w14:paraId="0E2DA33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6C2" w:rsidRPr="00597CB0" w14:paraId="0C871219" w14:textId="77777777" w:rsidTr="00597CB0">
        <w:trPr>
          <w:jc w:val="center"/>
        </w:trPr>
        <w:tc>
          <w:tcPr>
            <w:tcW w:w="2410" w:type="dxa"/>
          </w:tcPr>
          <w:p w14:paraId="1D44B64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289" w:type="dxa"/>
          </w:tcPr>
          <w:p w14:paraId="7010AA1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Индивидуальные беседы (по ситуации)</w:t>
            </w:r>
          </w:p>
        </w:tc>
        <w:tc>
          <w:tcPr>
            <w:tcW w:w="3402" w:type="dxa"/>
          </w:tcPr>
          <w:p w14:paraId="4A59087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Повторение правил поведения на свежем воздухе</w:t>
            </w:r>
          </w:p>
        </w:tc>
        <w:tc>
          <w:tcPr>
            <w:tcW w:w="3261" w:type="dxa"/>
          </w:tcPr>
          <w:p w14:paraId="54A6C9B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Индивидуальные беседы (по ситуации)</w:t>
            </w:r>
          </w:p>
        </w:tc>
        <w:tc>
          <w:tcPr>
            <w:tcW w:w="3319" w:type="dxa"/>
          </w:tcPr>
          <w:p w14:paraId="1D9587C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Повторение правил поведения на свежем воздухе.</w:t>
            </w:r>
          </w:p>
        </w:tc>
      </w:tr>
      <w:tr w:rsidR="00EB66C2" w:rsidRPr="00597CB0" w14:paraId="0FE32F24" w14:textId="77777777" w:rsidTr="00597CB0">
        <w:trPr>
          <w:jc w:val="center"/>
        </w:trPr>
        <w:tc>
          <w:tcPr>
            <w:tcW w:w="2410" w:type="dxa"/>
          </w:tcPr>
          <w:p w14:paraId="34CE080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89" w:type="dxa"/>
          </w:tcPr>
          <w:p w14:paraId="5F1697D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Наблюдение за березой Формировать элементарные экологические знания.</w:t>
            </w:r>
          </w:p>
          <w:p w14:paraId="00CBB56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Художественное слово Прививать интерес к художественному слову. С. Есенин «Черемуха».</w:t>
            </w:r>
          </w:p>
          <w:p w14:paraId="21FBD16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Дидактическая игра «Назови всё круглое».</w:t>
            </w:r>
          </w:p>
          <w:p w14:paraId="549DBFE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42D7D19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Подвижные игры «Мышеловка», 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», «День – ночь».</w:t>
            </w:r>
          </w:p>
          <w:p w14:paraId="6C8FF60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69DE4D8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Трудовая деятельность: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собрать шишки для поделок, поддерживать желание помогать взрослым.</w:t>
            </w:r>
          </w:p>
          <w:p w14:paraId="1050E59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Упражнение на раз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витие мелкой мото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рики рук «Выложи из веточек узор».</w:t>
            </w:r>
          </w:p>
          <w:p w14:paraId="0A83EE5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402" w:type="dxa"/>
          </w:tcPr>
          <w:p w14:paraId="025BC42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Наблюдение за облаками</w:t>
            </w:r>
          </w:p>
          <w:p w14:paraId="158083E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Закреплять умение устанавливать элементарные причинно-следственные связи.</w:t>
            </w:r>
          </w:p>
          <w:p w14:paraId="7E51F5A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«Чем погода отличается от вчерашней?»</w:t>
            </w:r>
          </w:p>
          <w:p w14:paraId="294B429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Художественное слово Прививать интерес к художественному слову. Т.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Бердияров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«Дождик».</w:t>
            </w:r>
          </w:p>
          <w:p w14:paraId="4745A89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5661829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Подвижные игры «Мыши водят хоро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вод…», «Заинька, пойдем в лес», 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Бөрік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телпек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75DCD87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Создавать условия для двигательной деятельности детей на воздухе с учетом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состояния погоды.</w:t>
            </w:r>
          </w:p>
          <w:p w14:paraId="34692AB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Трудовая деятельность: полить цветы, поддерживать желание помогать взрослым. 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261" w:type="dxa"/>
          </w:tcPr>
          <w:p w14:paraId="419988E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Наблюдение за солнцем (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күн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)</w:t>
            </w:r>
          </w:p>
          <w:p w14:paraId="3A24C8A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Расширять представления о явлениях погоды. </w:t>
            </w:r>
          </w:p>
          <w:p w14:paraId="303268E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Художественное слово Прививать интерес к художественному слову.</w:t>
            </w:r>
          </w:p>
          <w:p w14:paraId="18EEAB7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Ф. Тютчев «Лист зеленый, молодой…».</w:t>
            </w:r>
          </w:p>
          <w:p w14:paraId="1735271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Дидактическая игра «Назови всё круглое».</w:t>
            </w:r>
          </w:p>
          <w:p w14:paraId="6D29409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629F091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Подвижные игры «Солнышко и дождик», 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» Создавать условия для двигательной деятельности детей на воздухе с учетом состояния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погоды.</w:t>
            </w:r>
          </w:p>
          <w:p w14:paraId="0A2D82E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Трудовая деятельность: порыхлить цветы, поддерживать желание помогать взрослым.</w:t>
            </w:r>
          </w:p>
          <w:p w14:paraId="0F041BA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Упражнение на раз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витие мелкой мото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рики рук «Выложи из веточек узор». 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319" w:type="dxa"/>
          </w:tcPr>
          <w:p w14:paraId="2BA4DA6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Наблюдение за изменениями в живой и неживой природе Закреплять умение устанавливать элементарные причинно-следственные связи.</w:t>
            </w:r>
          </w:p>
          <w:p w14:paraId="6E5BCFB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«Чем погода отличается от вчерашней?»</w:t>
            </w:r>
          </w:p>
          <w:p w14:paraId="533BF2E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Художественное слово Прививать интерес к художественному слову.</w:t>
            </w:r>
          </w:p>
          <w:p w14:paraId="3DE2388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А. Майков «В мае».</w:t>
            </w:r>
          </w:p>
          <w:p w14:paraId="2AA0284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5D36085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Подвижные игры «Мыши водят хоро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вод…», «Заинька пойдем в лес», «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Бөрік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телпек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>»</w:t>
            </w:r>
          </w:p>
          <w:p w14:paraId="7CEA64D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Создавать условия для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двигательной деятельности детей на воздухе с учетом состояния погоды.</w:t>
            </w:r>
          </w:p>
          <w:p w14:paraId="472C772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Трудовая деятельность: полить цветы, поддерживать желание помогать взрослым. (Ознакомление с окружающим миром, художественная литература, казахский язык, физическое воспитание**)</w:t>
            </w:r>
          </w:p>
        </w:tc>
      </w:tr>
      <w:tr w:rsidR="00EB66C2" w:rsidRPr="00597CB0" w14:paraId="424B4044" w14:textId="77777777" w:rsidTr="00597CB0">
        <w:trPr>
          <w:jc w:val="center"/>
        </w:trPr>
        <w:tc>
          <w:tcPr>
            <w:tcW w:w="2410" w:type="dxa"/>
          </w:tcPr>
          <w:p w14:paraId="19943F1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3289" w:type="dxa"/>
          </w:tcPr>
          <w:p w14:paraId="6745F68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Обмен впечатлением от прогулки.</w:t>
            </w:r>
          </w:p>
          <w:p w14:paraId="020E8AD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Разговор о грязных руках, о здоровье.</w:t>
            </w:r>
          </w:p>
          <w:p w14:paraId="02F0CA4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</w:t>
            </w:r>
          </w:p>
        </w:tc>
        <w:tc>
          <w:tcPr>
            <w:tcW w:w="3402" w:type="dxa"/>
          </w:tcPr>
          <w:p w14:paraId="6A8D92E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Закрепление алгоритма раздевания.</w:t>
            </w:r>
          </w:p>
          <w:p w14:paraId="544ADD0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Разговор о территории детского сада</w:t>
            </w:r>
          </w:p>
        </w:tc>
        <w:tc>
          <w:tcPr>
            <w:tcW w:w="3261" w:type="dxa"/>
          </w:tcPr>
          <w:p w14:paraId="570EDBB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Последовательное раздевание.</w:t>
            </w:r>
          </w:p>
          <w:p w14:paraId="700FEAD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Разговоры о результатах опытов.</w:t>
            </w:r>
          </w:p>
          <w:p w14:paraId="2DB0775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</w:t>
            </w:r>
          </w:p>
        </w:tc>
        <w:tc>
          <w:tcPr>
            <w:tcW w:w="3319" w:type="dxa"/>
          </w:tcPr>
          <w:p w14:paraId="65DF4AF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всего?) </w:t>
            </w:r>
          </w:p>
        </w:tc>
      </w:tr>
      <w:tr w:rsidR="00EB66C2" w:rsidRPr="00597CB0" w14:paraId="6774BE48" w14:textId="77777777" w:rsidTr="00597CB0">
        <w:trPr>
          <w:jc w:val="center"/>
        </w:trPr>
        <w:tc>
          <w:tcPr>
            <w:tcW w:w="2410" w:type="dxa"/>
          </w:tcPr>
          <w:p w14:paraId="5BED516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3289" w:type="dxa"/>
          </w:tcPr>
          <w:p w14:paraId="3A59FC4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292FC0F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Развитие навыков умывания. </w:t>
            </w:r>
          </w:p>
        </w:tc>
        <w:tc>
          <w:tcPr>
            <w:tcW w:w="3402" w:type="dxa"/>
          </w:tcPr>
          <w:p w14:paraId="280A1AF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26B97D2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Формирование умения аккуратно принимать пищу </w:t>
            </w:r>
          </w:p>
        </w:tc>
        <w:tc>
          <w:tcPr>
            <w:tcW w:w="3261" w:type="dxa"/>
          </w:tcPr>
          <w:p w14:paraId="3502171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2C3C4E0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Выполнение гигиенических процедур </w:t>
            </w:r>
          </w:p>
        </w:tc>
        <w:tc>
          <w:tcPr>
            <w:tcW w:w="3319" w:type="dxa"/>
          </w:tcPr>
          <w:p w14:paraId="208A54B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75E1833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Выполнение гигиенических процедур </w:t>
            </w:r>
          </w:p>
        </w:tc>
      </w:tr>
      <w:tr w:rsidR="00EB66C2" w:rsidRPr="00597CB0" w14:paraId="275CBDD2" w14:textId="77777777" w:rsidTr="00597CB0">
        <w:trPr>
          <w:jc w:val="center"/>
        </w:trPr>
        <w:tc>
          <w:tcPr>
            <w:tcW w:w="2410" w:type="dxa"/>
          </w:tcPr>
          <w:p w14:paraId="04B4CB91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3289" w:type="dxa"/>
          </w:tcPr>
          <w:p w14:paraId="26F2335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Слушание </w:t>
            </w:r>
          </w:p>
          <w:p w14:paraId="34A9981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«Мамины колыбельные» </w:t>
            </w:r>
          </w:p>
          <w:p w14:paraId="693D206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14:paraId="6911963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Әлқиса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5" w:history="1">
              <w:r w:rsidRPr="00597CB0">
                <w:rPr>
                  <w:rFonts w:ascii="Times New Roman" w:hAnsi="Times New Roman" w:cs="Times New Roman"/>
                  <w:sz w:val="24"/>
                </w:rPr>
                <w:t>https://zvyki.com/song/103314390/Nur_isa_Tlendiev_-_l_isa/</w:t>
              </w:r>
            </w:hyperlink>
          </w:p>
        </w:tc>
        <w:tc>
          <w:tcPr>
            <w:tcW w:w="3402" w:type="dxa"/>
          </w:tcPr>
          <w:p w14:paraId="62BBB02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Слушание классической музыки </w:t>
            </w:r>
          </w:p>
          <w:p w14:paraId="5562175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П. Чайковский «Времена года. Весна» (Музыка***)</w:t>
            </w:r>
          </w:p>
          <w:p w14:paraId="2F266DE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Әлқиса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6" w:history="1">
              <w:r w:rsidRPr="00597CB0">
                <w:rPr>
                  <w:rFonts w:ascii="Times New Roman" w:hAnsi="Times New Roman" w:cs="Times New Roman"/>
                  <w:sz w:val="24"/>
                </w:rPr>
                <w:t>https://zvyki.com/song/103314390/Nur_isa_Tlendiev_-_l_isa/</w:t>
              </w:r>
            </w:hyperlink>
          </w:p>
        </w:tc>
        <w:tc>
          <w:tcPr>
            <w:tcW w:w="3261" w:type="dxa"/>
          </w:tcPr>
          <w:p w14:paraId="7051FB3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Слушание классической музыки </w:t>
            </w:r>
          </w:p>
          <w:p w14:paraId="141F932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Ф. Шопен «Мечта» (Музыка***) </w:t>
            </w:r>
          </w:p>
          <w:p w14:paraId="1A5DD45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Әлқиса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7" w:history="1">
              <w:r w:rsidRPr="00597CB0">
                <w:rPr>
                  <w:rFonts w:ascii="Times New Roman" w:hAnsi="Times New Roman" w:cs="Times New Roman"/>
                  <w:sz w:val="24"/>
                </w:rPr>
                <w:t>https://zvyki.com/song/103314390/Nur_isa_Tlendiev_-_l_isa/</w:t>
              </w:r>
            </w:hyperlink>
          </w:p>
        </w:tc>
        <w:tc>
          <w:tcPr>
            <w:tcW w:w="3319" w:type="dxa"/>
          </w:tcPr>
          <w:p w14:paraId="1CA7701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Слушание звуков домбры </w:t>
            </w:r>
          </w:p>
          <w:p w14:paraId="5E83C01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14:paraId="7F6D838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Әлқиса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8" w:history="1">
              <w:r w:rsidRPr="00597CB0">
                <w:rPr>
                  <w:rFonts w:ascii="Times New Roman" w:hAnsi="Times New Roman" w:cs="Times New Roman"/>
                  <w:sz w:val="24"/>
                </w:rPr>
                <w:t>https://zvyki.com/song/103314390/Nur_isa_Tlendiev_-_l_isa/</w:t>
              </w:r>
            </w:hyperlink>
          </w:p>
        </w:tc>
      </w:tr>
      <w:tr w:rsidR="00EB66C2" w:rsidRPr="00597CB0" w14:paraId="5B2F3BDF" w14:textId="77777777" w:rsidTr="00597CB0">
        <w:trPr>
          <w:jc w:val="center"/>
        </w:trPr>
        <w:tc>
          <w:tcPr>
            <w:tcW w:w="2410" w:type="dxa"/>
          </w:tcPr>
          <w:p w14:paraId="2BEAF60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3289" w:type="dxa"/>
          </w:tcPr>
          <w:p w14:paraId="6FED7B7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Корригирующая гимнастика </w:t>
            </w:r>
          </w:p>
          <w:p w14:paraId="04A5F63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6DE39D8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Протирание влажным полотенцем, ополаскивание ног</w:t>
            </w:r>
          </w:p>
        </w:tc>
        <w:tc>
          <w:tcPr>
            <w:tcW w:w="3402" w:type="dxa"/>
          </w:tcPr>
          <w:p w14:paraId="501F466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Корригирующая гимнастика </w:t>
            </w:r>
          </w:p>
          <w:p w14:paraId="5ADD52C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77BEA42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Протирание влажным полотенцем, ополаскивание ног</w:t>
            </w:r>
          </w:p>
        </w:tc>
        <w:tc>
          <w:tcPr>
            <w:tcW w:w="3261" w:type="dxa"/>
          </w:tcPr>
          <w:p w14:paraId="67ACDEB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Корригирующая гимнастика </w:t>
            </w:r>
          </w:p>
          <w:p w14:paraId="6DE8C4E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15D6DB7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Протирание влажным полотенцем, ополаскивание ног</w:t>
            </w:r>
          </w:p>
        </w:tc>
        <w:tc>
          <w:tcPr>
            <w:tcW w:w="3319" w:type="dxa"/>
          </w:tcPr>
          <w:p w14:paraId="6EAF10C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Корригирующая гимнастика </w:t>
            </w:r>
          </w:p>
          <w:p w14:paraId="4D231E8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5757B7B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Протирание влажным полотенцем, ополаскивание ног</w:t>
            </w:r>
          </w:p>
        </w:tc>
      </w:tr>
      <w:tr w:rsidR="00EB66C2" w:rsidRPr="00597CB0" w14:paraId="6527AECC" w14:textId="77777777" w:rsidTr="00597CB0">
        <w:trPr>
          <w:jc w:val="center"/>
        </w:trPr>
        <w:tc>
          <w:tcPr>
            <w:tcW w:w="2410" w:type="dxa"/>
          </w:tcPr>
          <w:p w14:paraId="3E18BEC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</w:t>
            </w: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97CB0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597CB0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3289" w:type="dxa"/>
          </w:tcPr>
          <w:p w14:paraId="565C30F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«Шоферы» (Ознакомление с окружающим миром, конст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руиро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вание) Закреплять знания правил дорожного движения в сюжетно-ролевых играх.</w:t>
            </w:r>
          </w:p>
          <w:p w14:paraId="29D0191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Драматизация «Зайка – велосипедист», рассматривание книг о ПДД.</w:t>
            </w:r>
          </w:p>
          <w:p w14:paraId="2F5ECC7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(Художественная литература, лепка) Побуждать к самостоятельному воспроизведению образов знакомых персонажей в произвольных играх.</w:t>
            </w:r>
          </w:p>
          <w:p w14:paraId="62D6AD8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14:paraId="60CCB62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Сюжетная игра «Больница»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(Ознакомление с окружающим миром, конст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руиро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вание) Прививать интерес к коллективному конструированию, совместно с командой добиваться результата, анализировать готовое строительство.</w:t>
            </w:r>
          </w:p>
          <w:p w14:paraId="28754F1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Музыкальный досуг «Напевы домбры». (Музыка)</w:t>
            </w:r>
          </w:p>
          <w:p w14:paraId="3767D31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Доп,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текше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қонжы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қуыршақ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асық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шелек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күрек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бесік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арба (коляска) </w:t>
            </w:r>
          </w:p>
          <w:p w14:paraId="2518DF0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14:paraId="4630338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Дидактическая игра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«Отгадай птицу», чтение рассказа «Кукушка», рисование по замыслу (Ознакомление с окружающим миром, художественная литература, конструирование) Знать элементарные правила поведения в окружающем мире, природе, побуждать произносить слова автора. </w:t>
            </w:r>
          </w:p>
          <w:p w14:paraId="4235C02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19" w:type="dxa"/>
          </w:tcPr>
          <w:p w14:paraId="2319402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Дидактическая игра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«Достопримечательности Астаны», чтение «Моя Родина, моя светлая…», лепка по замыслу. (Ознакомление с окружающим миром, лепка, художественная литература)</w:t>
            </w:r>
          </w:p>
          <w:p w14:paraId="1ABFFE6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Развивать представления о столице Республики Казахстан – городе Астане, повышать интерес к лепке предметов быта казахского народа.</w:t>
            </w:r>
          </w:p>
          <w:p w14:paraId="528F792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B66C2" w:rsidRPr="00597CB0" w14:paraId="3055B20A" w14:textId="77777777" w:rsidTr="00597CB0">
        <w:trPr>
          <w:jc w:val="center"/>
        </w:trPr>
        <w:tc>
          <w:tcPr>
            <w:tcW w:w="2410" w:type="dxa"/>
          </w:tcPr>
          <w:p w14:paraId="05188DE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3289" w:type="dxa"/>
          </w:tcPr>
          <w:p w14:paraId="1A078EB6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Коммуникативные навыки</w:t>
            </w:r>
          </w:p>
          <w:p w14:paraId="2EFAA8C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Активизировать речевые навыки с помощью развивающих упражнений «Кто где живет?», «Скажи ласково», «Что происходит в природе?», «Кто как передвигается?».</w:t>
            </w:r>
          </w:p>
          <w:p w14:paraId="6129606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Поощрять свободное общение со сверстниками и взрослыми, активное ведение диалога </w:t>
            </w:r>
          </w:p>
        </w:tc>
        <w:tc>
          <w:tcPr>
            <w:tcW w:w="3402" w:type="dxa"/>
          </w:tcPr>
          <w:p w14:paraId="0B657E7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Познавательные и интеллектуальные навыки</w:t>
            </w:r>
          </w:p>
          <w:p w14:paraId="4FB20DB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Побуждать принимать участие в играх на развитие мышления «Подбери предмет к геометрической фигуре», «Сосчитай правильно».</w:t>
            </w:r>
          </w:p>
          <w:p w14:paraId="7CC45DC5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Упражнения с палочками Дж.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Кюизенера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1" w:type="dxa"/>
          </w:tcPr>
          <w:p w14:paraId="144E554A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Творческие навыки, исследовательская деятельность Экспериментирование со строительным материалом</w:t>
            </w:r>
          </w:p>
          <w:p w14:paraId="1C2AC22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Развивать музыкальную память с помощью дидактических игр «Музыкальный кубик», «Кто как поет» </w:t>
            </w:r>
          </w:p>
        </w:tc>
        <w:tc>
          <w:tcPr>
            <w:tcW w:w="3319" w:type="dxa"/>
          </w:tcPr>
          <w:p w14:paraId="2F6692C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Социально-эмоцио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 xml:space="preserve">нальные навыки Формировать сплоченность коллектива в играх «Клеевой дождик», «Паровозик». Поощрять заботливое и внимательное отношение к другим </w:t>
            </w:r>
          </w:p>
          <w:p w14:paraId="0D19C2E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6C2" w:rsidRPr="00597CB0" w14:paraId="37A97120" w14:textId="77777777" w:rsidTr="00597CB0">
        <w:trPr>
          <w:jc w:val="center"/>
        </w:trPr>
        <w:tc>
          <w:tcPr>
            <w:tcW w:w="2410" w:type="dxa"/>
          </w:tcPr>
          <w:p w14:paraId="629BF8F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289" w:type="dxa"/>
          </w:tcPr>
          <w:p w14:paraId="14AB9CBD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Мотивация интереса к прогулке</w:t>
            </w:r>
          </w:p>
        </w:tc>
        <w:tc>
          <w:tcPr>
            <w:tcW w:w="3402" w:type="dxa"/>
          </w:tcPr>
          <w:p w14:paraId="16A8B33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Развитие навыков са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мообслуживания; мо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тивация</w:t>
            </w:r>
          </w:p>
        </w:tc>
        <w:tc>
          <w:tcPr>
            <w:tcW w:w="3261" w:type="dxa"/>
          </w:tcPr>
          <w:p w14:paraId="60EEF89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Повторение группо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вых правил поведения на воздухе</w:t>
            </w:r>
          </w:p>
        </w:tc>
        <w:tc>
          <w:tcPr>
            <w:tcW w:w="3319" w:type="dxa"/>
          </w:tcPr>
          <w:p w14:paraId="4AC30BD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Индивидуальные беседы о последовательности одевания</w:t>
            </w:r>
          </w:p>
        </w:tc>
      </w:tr>
      <w:tr w:rsidR="00EB66C2" w:rsidRPr="00597CB0" w14:paraId="3EC9F2C6" w14:textId="77777777" w:rsidTr="00597CB0">
        <w:trPr>
          <w:jc w:val="center"/>
        </w:trPr>
        <w:tc>
          <w:tcPr>
            <w:tcW w:w="2410" w:type="dxa"/>
          </w:tcPr>
          <w:p w14:paraId="7A65996F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89" w:type="dxa"/>
          </w:tcPr>
          <w:p w14:paraId="26BC3C1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Наблюдение за погодой</w:t>
            </w:r>
          </w:p>
          <w:p w14:paraId="1E5A5FD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Совершенствовать диалогическую речь; формировать элементарные экологические знания;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развивать в играх физические качества (быстроту, силу, выносливость, гибкость, ловкость и др.).  </w:t>
            </w:r>
          </w:p>
          <w:p w14:paraId="0C1B0C3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Подвижная игра «Море волнуется раз». </w:t>
            </w:r>
          </w:p>
          <w:p w14:paraId="04AFE59C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(Развитие речи, физическое воспитание**)</w:t>
            </w:r>
          </w:p>
        </w:tc>
        <w:tc>
          <w:tcPr>
            <w:tcW w:w="3402" w:type="dxa"/>
          </w:tcPr>
          <w:p w14:paraId="6B08466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</w:t>
            </w:r>
          </w:p>
          <w:p w14:paraId="37827247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Совершенствовать диалогическую речь; формировать элементарные экологические знания. </w:t>
            </w:r>
          </w:p>
          <w:p w14:paraId="2266EDEE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Повторение утренней прогулки.</w:t>
            </w:r>
          </w:p>
          <w:p w14:paraId="61C278A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Подвижные игры «У медведя во бору», «По ровненькой дорожке»</w:t>
            </w:r>
          </w:p>
          <w:p w14:paraId="7C9BC3E2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Развивать в играх физические качества (быстроту, силу, выносливость, гибкость, ловкость и др.) (Развитие речи, фи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зиче</w:t>
            </w:r>
            <w:r w:rsidRPr="00597CB0">
              <w:rPr>
                <w:rFonts w:ascii="Times New Roman" w:hAnsi="Times New Roman" w:cs="Times New Roman"/>
                <w:sz w:val="24"/>
              </w:rPr>
              <w:softHyphen/>
              <w:t>ское воспитание**)</w:t>
            </w:r>
          </w:p>
        </w:tc>
        <w:tc>
          <w:tcPr>
            <w:tcW w:w="3261" w:type="dxa"/>
          </w:tcPr>
          <w:p w14:paraId="7EB6A2C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>Наблюдение за погодой</w:t>
            </w:r>
          </w:p>
          <w:p w14:paraId="3F9042F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Совершенствовать диалогическую речь; формировать элементарные экологические знания; </w:t>
            </w: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развивать в играх физические качества (быстроту, силу, выносливость, гибкость, ловкость и др.).  </w:t>
            </w:r>
          </w:p>
          <w:p w14:paraId="1C655233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Подвижная игра «Море волнуется раз». </w:t>
            </w:r>
          </w:p>
          <w:p w14:paraId="760F33E8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(Развитие речи, физическое воспитание**)</w:t>
            </w:r>
          </w:p>
        </w:tc>
        <w:tc>
          <w:tcPr>
            <w:tcW w:w="3319" w:type="dxa"/>
          </w:tcPr>
          <w:p w14:paraId="40475320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</w:t>
            </w:r>
          </w:p>
          <w:p w14:paraId="0B4CD89B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Совершенствовать диалогическую речь; формировать элементарные экологические знания. </w:t>
            </w:r>
          </w:p>
          <w:p w14:paraId="1E1E6DF4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lastRenderedPageBreak/>
              <w:t xml:space="preserve">Подвижные игры «Попади в круг», «День-ночь». Развивать в играх физические качества (быстроту, силу, выносливость, гибкость, ловкость и др.) </w:t>
            </w:r>
          </w:p>
          <w:p w14:paraId="106CF399" w14:textId="77777777" w:rsidR="00EB66C2" w:rsidRPr="00597CB0" w:rsidRDefault="00EB66C2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(Развитие речи, физическое воспитание**)</w:t>
            </w:r>
          </w:p>
        </w:tc>
      </w:tr>
      <w:tr w:rsidR="0093230A" w:rsidRPr="00597CB0" w14:paraId="1B29C3FC" w14:textId="77777777" w:rsidTr="00AF0D6E">
        <w:trPr>
          <w:trHeight w:val="840"/>
          <w:jc w:val="center"/>
        </w:trPr>
        <w:tc>
          <w:tcPr>
            <w:tcW w:w="2410" w:type="dxa"/>
            <w:tcBorders>
              <w:bottom w:val="double" w:sz="4" w:space="0" w:color="auto"/>
            </w:tcBorders>
          </w:tcPr>
          <w:p w14:paraId="7CD986B1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70069FF3" w14:textId="5B11E8FD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Ужин</w:t>
            </w:r>
          </w:p>
          <w:p w14:paraId="217A95F2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647366A0" w14:textId="41557E14" w:rsidR="0093230A" w:rsidRPr="00597CB0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271" w:type="dxa"/>
            <w:gridSpan w:val="4"/>
            <w:tcBorders>
              <w:bottom w:val="double" w:sz="4" w:space="0" w:color="auto"/>
            </w:tcBorders>
          </w:tcPr>
          <w:p w14:paraId="6897DC77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  <w:p w14:paraId="2D95EDA8" w14:textId="77777777" w:rsidR="0093230A" w:rsidRPr="0093230A" w:rsidRDefault="0093230A" w:rsidP="0093230A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3230A">
              <w:rPr>
                <w:rFonts w:ascii="Times New Roman" w:hAnsi="Times New Roman" w:cs="Times New Roman"/>
                <w:sz w:val="24"/>
                <w:lang w:val="kk-KZ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BCB1262" w14:textId="77777777" w:rsidR="0093230A" w:rsidRPr="0093230A" w:rsidRDefault="0093230A" w:rsidP="0093230A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3230A">
              <w:rPr>
                <w:rFonts w:ascii="Times New Roman" w:hAnsi="Times New Roman" w:cs="Times New Roman"/>
                <w:sz w:val="24"/>
                <w:lang w:val="kk-KZ"/>
              </w:rPr>
              <w:t>(культурно-гигиенические навыки, самообслуживание)</w:t>
            </w:r>
          </w:p>
          <w:p w14:paraId="5CFC7E52" w14:textId="3E04D935" w:rsidR="0093230A" w:rsidRP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3230A">
              <w:rPr>
                <w:rFonts w:ascii="Times New Roman" w:hAnsi="Times New Roman" w:cs="Times New Roman"/>
                <w:sz w:val="24"/>
                <w:lang w:val="kk-KZ"/>
              </w:rPr>
              <w:t>Произношение названия столовых приборов на казахском языке (ложка – қасық, тарелка – тәрелке, кружка – пиала, нож – пышақ)</w:t>
            </w:r>
          </w:p>
          <w:p w14:paraId="1B395D1D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  <w:p w14:paraId="60EDBAF2" w14:textId="46651EB9" w:rsidR="0093230A" w:rsidRPr="00597CB0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230A" w:rsidRPr="00597CB0" w14:paraId="3E50420D" w14:textId="77777777" w:rsidTr="0093230A">
        <w:trPr>
          <w:trHeight w:val="810"/>
          <w:jc w:val="center"/>
        </w:trPr>
        <w:tc>
          <w:tcPr>
            <w:tcW w:w="2410" w:type="dxa"/>
            <w:tcBorders>
              <w:top w:val="double" w:sz="4" w:space="0" w:color="auto"/>
            </w:tcBorders>
          </w:tcPr>
          <w:p w14:paraId="33B5568C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2046A903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019C0425" w14:textId="4EC615FF" w:rsidR="0093230A" w:rsidRDefault="0093230A" w:rsidP="00597CB0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597CB0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3289" w:type="dxa"/>
            <w:tcBorders>
              <w:top w:val="double" w:sz="4" w:space="0" w:color="auto"/>
            </w:tcBorders>
          </w:tcPr>
          <w:p w14:paraId="5C6FF120" w14:textId="77777777" w:rsidR="0093230A" w:rsidRPr="00597CB0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Папка-передвижка «Показатели успешного обучения ребенка в старшей группе».</w:t>
            </w:r>
          </w:p>
          <w:p w14:paraId="5957A07C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1B3060B0" w14:textId="77777777" w:rsidR="0093230A" w:rsidRPr="00597CB0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Советы, рекомендации по прогулкам с детьми.</w:t>
            </w:r>
          </w:p>
          <w:p w14:paraId="11B492DD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3261" w:type="dxa"/>
            <w:tcBorders>
              <w:top w:val="double" w:sz="4" w:space="0" w:color="auto"/>
            </w:tcBorders>
          </w:tcPr>
          <w:p w14:paraId="36E958EE" w14:textId="77777777" w:rsidR="0093230A" w:rsidRPr="00597CB0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>Акция «Наша клумба» (совместная посадка цветов на участке).</w:t>
            </w:r>
          </w:p>
          <w:p w14:paraId="5772D0BF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  <w:tc>
          <w:tcPr>
            <w:tcW w:w="3319" w:type="dxa"/>
            <w:tcBorders>
              <w:top w:val="double" w:sz="4" w:space="0" w:color="auto"/>
            </w:tcBorders>
          </w:tcPr>
          <w:p w14:paraId="6ABF0C85" w14:textId="77777777" w:rsidR="0093230A" w:rsidRDefault="0093230A" w:rsidP="00597CB0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597CB0">
              <w:rPr>
                <w:rFonts w:ascii="Times New Roman" w:hAnsi="Times New Roman" w:cs="Times New Roman"/>
                <w:sz w:val="24"/>
              </w:rPr>
              <w:t xml:space="preserve">Наглядная информация «Победа в Великой Отечественной войне – бессмертный подвиг наших предков». Конкурс рисунков «День </w:t>
            </w:r>
            <w:proofErr w:type="spellStart"/>
            <w:proofErr w:type="gramStart"/>
            <w:r w:rsidRPr="00597CB0">
              <w:rPr>
                <w:rFonts w:ascii="Times New Roman" w:hAnsi="Times New Roman" w:cs="Times New Roman"/>
                <w:sz w:val="24"/>
              </w:rPr>
              <w:t>Победы»Сау</w:t>
            </w:r>
            <w:proofErr w:type="spellEnd"/>
            <w:proofErr w:type="gramEnd"/>
            <w:r w:rsidRPr="00597C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7CB0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597CB0">
              <w:rPr>
                <w:rFonts w:ascii="Times New Roman" w:hAnsi="Times New Roman" w:cs="Times New Roman"/>
                <w:sz w:val="24"/>
              </w:rPr>
              <w:t xml:space="preserve">! </w:t>
            </w:r>
          </w:p>
        </w:tc>
      </w:tr>
    </w:tbl>
    <w:p w14:paraId="2C506DDE" w14:textId="77777777" w:rsidR="00EB66C2" w:rsidRDefault="00EB66C2" w:rsidP="00EB66C2">
      <w:pPr>
        <w:pStyle w:val="41"/>
      </w:pPr>
    </w:p>
    <w:p w14:paraId="2493B6E4" w14:textId="77777777" w:rsidR="00EB66C2" w:rsidRDefault="00EB66C2" w:rsidP="00EB66C2">
      <w:pPr>
        <w:pStyle w:val="41"/>
      </w:pPr>
    </w:p>
    <w:p w14:paraId="0B36EBD2" w14:textId="77777777" w:rsidR="005E6A5B" w:rsidRDefault="005E6A5B" w:rsidP="00EB66C2">
      <w:pPr>
        <w:pStyle w:val="612"/>
      </w:pPr>
    </w:p>
    <w:p w14:paraId="65FB6CD1" w14:textId="77777777" w:rsidR="005E6A5B" w:rsidRDefault="005E6A5B" w:rsidP="00EB66C2">
      <w:pPr>
        <w:pStyle w:val="612"/>
      </w:pPr>
    </w:p>
    <w:p w14:paraId="52A9831A" w14:textId="77777777" w:rsidR="005E6A5B" w:rsidRDefault="005E6A5B" w:rsidP="00EB66C2">
      <w:pPr>
        <w:pStyle w:val="612"/>
      </w:pPr>
    </w:p>
    <w:p w14:paraId="355ECB50" w14:textId="77777777" w:rsidR="005E6A5B" w:rsidRDefault="005E6A5B" w:rsidP="00EB66C2">
      <w:pPr>
        <w:pStyle w:val="612"/>
      </w:pPr>
    </w:p>
    <w:p w14:paraId="7C930196" w14:textId="77777777" w:rsidR="005E6A5B" w:rsidRDefault="005E6A5B" w:rsidP="00EB66C2">
      <w:pPr>
        <w:pStyle w:val="612"/>
      </w:pPr>
    </w:p>
    <w:p w14:paraId="4E97F8B5" w14:textId="77777777" w:rsidR="005E6A5B" w:rsidRDefault="005E6A5B" w:rsidP="00EB66C2">
      <w:pPr>
        <w:pStyle w:val="612"/>
      </w:pPr>
    </w:p>
    <w:p w14:paraId="51DC091E" w14:textId="2EB0C590" w:rsidR="00EB66C2" w:rsidRPr="005E6A5B" w:rsidRDefault="00EB66C2" w:rsidP="00EB66C2">
      <w:pPr>
        <w:pStyle w:val="612"/>
      </w:pPr>
      <w:r w:rsidRPr="005E6A5B">
        <w:lastRenderedPageBreak/>
        <w:t>ЦИКЛОГРАММА ВОСПИТАТЕЛЬНО-ОБРАЗОВАТЕЛЬНОГО ПРОЦЕССА</w:t>
      </w:r>
    </w:p>
    <w:p w14:paraId="57FD1AE6" w14:textId="77777777" w:rsidR="005E6A5B" w:rsidRPr="005E6A5B" w:rsidRDefault="005E6A5B" w:rsidP="00EB66C2">
      <w:pPr>
        <w:pStyle w:val="612"/>
      </w:pPr>
    </w:p>
    <w:p w14:paraId="015697E6" w14:textId="041F7205" w:rsidR="00EB66C2" w:rsidRPr="005E6A5B" w:rsidRDefault="00EB66C2" w:rsidP="00EB66C2">
      <w:pPr>
        <w:pStyle w:val="41"/>
        <w:rPr>
          <w:rFonts w:ascii="Times New Roman" w:hAnsi="Times New Roman" w:cs="Times New Roman"/>
          <w:b/>
          <w:bCs/>
          <w:sz w:val="24"/>
          <w:szCs w:val="24"/>
        </w:rPr>
      </w:pPr>
      <w:r w:rsidRPr="005E6A5B">
        <w:rPr>
          <w:rFonts w:ascii="Times New Roman" w:hAnsi="Times New Roman" w:cs="Times New Roman"/>
          <w:b/>
          <w:bCs/>
          <w:sz w:val="24"/>
          <w:szCs w:val="24"/>
        </w:rPr>
        <w:t>Группа: старшая</w:t>
      </w:r>
      <w:r w:rsidR="005E6A5B"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«Знайки»</w:t>
      </w:r>
    </w:p>
    <w:p w14:paraId="720DF76B" w14:textId="77777777" w:rsidR="00EB66C2" w:rsidRPr="005E6A5B" w:rsidRDefault="00EB66C2" w:rsidP="00EB66C2">
      <w:pPr>
        <w:pStyle w:val="41"/>
        <w:rPr>
          <w:rFonts w:ascii="Times New Roman" w:hAnsi="Times New Roman" w:cs="Times New Roman"/>
          <w:b/>
          <w:bCs/>
          <w:sz w:val="24"/>
          <w:szCs w:val="24"/>
        </w:rPr>
      </w:pPr>
      <w:r w:rsidRPr="005E6A5B">
        <w:rPr>
          <w:rFonts w:ascii="Times New Roman" w:hAnsi="Times New Roman" w:cs="Times New Roman"/>
          <w:b/>
          <w:bCs/>
          <w:sz w:val="24"/>
          <w:szCs w:val="24"/>
        </w:rPr>
        <w:t>Возраст детей: от 4 лет</w:t>
      </w:r>
    </w:p>
    <w:p w14:paraId="1CD9ABCD" w14:textId="77777777" w:rsidR="00EB66C2" w:rsidRPr="005E6A5B" w:rsidRDefault="00EB66C2" w:rsidP="00EB66C2">
      <w:pPr>
        <w:pStyle w:val="41"/>
        <w:rPr>
          <w:rFonts w:ascii="Times New Roman" w:hAnsi="Times New Roman" w:cs="Times New Roman"/>
          <w:b/>
          <w:bCs/>
          <w:sz w:val="24"/>
          <w:szCs w:val="24"/>
        </w:rPr>
      </w:pPr>
      <w:r w:rsidRPr="005E6A5B">
        <w:rPr>
          <w:rFonts w:ascii="Times New Roman" w:hAnsi="Times New Roman" w:cs="Times New Roman"/>
          <w:b/>
          <w:bCs/>
          <w:sz w:val="24"/>
          <w:szCs w:val="24"/>
        </w:rPr>
        <w:t>На какой период составлен план: 18.05–22.05</w:t>
      </w:r>
    </w:p>
    <w:p w14:paraId="65A09416" w14:textId="77777777" w:rsidR="00EB66C2" w:rsidRPr="005E6A5B" w:rsidRDefault="00EB66C2" w:rsidP="00EB66C2">
      <w:pPr>
        <w:pStyle w:val="41"/>
        <w:rPr>
          <w:rFonts w:ascii="Times New Roman" w:hAnsi="Times New Roman" w:cs="Times New Roman"/>
          <w:b/>
          <w:bCs/>
          <w:sz w:val="24"/>
          <w:szCs w:val="24"/>
        </w:rPr>
      </w:pPr>
      <w:r w:rsidRPr="005E6A5B">
        <w:rPr>
          <w:rFonts w:ascii="Times New Roman" w:hAnsi="Times New Roman" w:cs="Times New Roman"/>
          <w:b/>
          <w:bCs/>
          <w:sz w:val="24"/>
          <w:szCs w:val="24"/>
        </w:rPr>
        <w:t>Цитата недели: «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Жалғанда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ойлап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тұрсаң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бірлік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керек,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бірлікті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ойлау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үшін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тірлік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керек» (</w:t>
      </w:r>
      <w:proofErr w:type="spellStart"/>
      <w:r w:rsidRPr="005E6A5B">
        <w:rPr>
          <w:rFonts w:ascii="Times New Roman" w:hAnsi="Times New Roman" w:cs="Times New Roman"/>
          <w:b/>
          <w:bCs/>
          <w:sz w:val="24"/>
          <w:szCs w:val="24"/>
        </w:rPr>
        <w:t>Төле</w:t>
      </w:r>
      <w:proofErr w:type="spellEnd"/>
      <w:r w:rsidRPr="005E6A5B">
        <w:rPr>
          <w:rFonts w:ascii="Times New Roman" w:hAnsi="Times New Roman" w:cs="Times New Roman"/>
          <w:b/>
          <w:bCs/>
          <w:sz w:val="24"/>
          <w:szCs w:val="24"/>
        </w:rPr>
        <w:t xml:space="preserve"> би)</w:t>
      </w:r>
    </w:p>
    <w:p w14:paraId="389CA2B6" w14:textId="77777777" w:rsidR="005E6A5B" w:rsidRPr="005E6A5B" w:rsidRDefault="005E6A5B" w:rsidP="00EB66C2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7037D44B" w14:textId="77777777" w:rsidR="005E6A5B" w:rsidRPr="005E6A5B" w:rsidRDefault="005E6A5B" w:rsidP="00EB66C2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835"/>
        <w:gridCol w:w="2835"/>
        <w:gridCol w:w="2694"/>
        <w:gridCol w:w="2551"/>
        <w:gridCol w:w="2693"/>
      </w:tblGrid>
      <w:tr w:rsidR="00EB66C2" w:rsidRPr="005E6A5B" w14:paraId="64F4F908" w14:textId="77777777" w:rsidTr="00147A51">
        <w:tc>
          <w:tcPr>
            <w:tcW w:w="2410" w:type="dxa"/>
          </w:tcPr>
          <w:p w14:paraId="5C5E0E2C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835" w:type="dxa"/>
          </w:tcPr>
          <w:p w14:paraId="1F528354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Понедельник 18.05</w:t>
            </w:r>
          </w:p>
        </w:tc>
        <w:tc>
          <w:tcPr>
            <w:tcW w:w="2835" w:type="dxa"/>
          </w:tcPr>
          <w:p w14:paraId="3B850316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Вторник 19.05</w:t>
            </w:r>
          </w:p>
        </w:tc>
        <w:tc>
          <w:tcPr>
            <w:tcW w:w="2694" w:type="dxa"/>
          </w:tcPr>
          <w:p w14:paraId="78D42719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Среда 20.05</w:t>
            </w:r>
          </w:p>
        </w:tc>
        <w:tc>
          <w:tcPr>
            <w:tcW w:w="2551" w:type="dxa"/>
          </w:tcPr>
          <w:p w14:paraId="7DECEE8D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Четверг 21.05</w:t>
            </w:r>
          </w:p>
        </w:tc>
        <w:tc>
          <w:tcPr>
            <w:tcW w:w="2693" w:type="dxa"/>
          </w:tcPr>
          <w:p w14:paraId="05889CD3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Пятница 22.05</w:t>
            </w:r>
          </w:p>
        </w:tc>
      </w:tr>
      <w:tr w:rsidR="00EB66C2" w:rsidRPr="005E6A5B" w14:paraId="57F4F00B" w14:textId="77777777" w:rsidTr="00147A51">
        <w:tc>
          <w:tcPr>
            <w:tcW w:w="2410" w:type="dxa"/>
          </w:tcPr>
          <w:p w14:paraId="2502927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14:paraId="6EB9513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6DAC7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стоящий день.</w:t>
            </w:r>
          </w:p>
          <w:p w14:paraId="487DD98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Помощь в выборе деятельности.</w:t>
            </w:r>
          </w:p>
          <w:p w14:paraId="1F0FAFE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2835" w:type="dxa"/>
          </w:tcPr>
          <w:p w14:paraId="37DC9E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Создание благоприят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обстановки для де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тей. Мотивирование на предстоящую деятель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ность. </w:t>
            </w:r>
          </w:p>
          <w:p w14:paraId="25CB465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2694" w:type="dxa"/>
          </w:tcPr>
          <w:p w14:paraId="025664E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о настроении ребенка, о его интере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сах.</w:t>
            </w:r>
          </w:p>
          <w:p w14:paraId="476AB27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Подключение по необходимости к иг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рающим детям. 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2551" w:type="dxa"/>
          </w:tcPr>
          <w:p w14:paraId="634D34F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Обеспечение содер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жательной деятель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  <w:p w14:paraId="23F56E8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Поощрение игры, возникающей по ини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циативе ре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бенка. 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2693" w:type="dxa"/>
          </w:tcPr>
          <w:p w14:paraId="199EDF0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внешний вид.</w:t>
            </w:r>
          </w:p>
          <w:p w14:paraId="7EDE03A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263EF2C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</w:tr>
      <w:tr w:rsidR="00EB66C2" w:rsidRPr="005E6A5B" w14:paraId="6F9C1833" w14:textId="77777777" w:rsidTr="00147A51">
        <w:tc>
          <w:tcPr>
            <w:tcW w:w="2410" w:type="dxa"/>
          </w:tcPr>
          <w:p w14:paraId="6AA9CCD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835" w:type="dxa"/>
          </w:tcPr>
          <w:p w14:paraId="0F23E4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EFCAD9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Беседы с родителями о том, как спал ребенок, с каким настроением про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снулся. </w:t>
            </w:r>
          </w:p>
          <w:p w14:paraId="6E9C193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  <w:p w14:paraId="75818A4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A2EAD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5618D9C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блюдении домашнего режима. </w:t>
            </w:r>
          </w:p>
          <w:p w14:paraId="1266A72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  <w:p w14:paraId="0727DF3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FABC6A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1BEFF36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Консультация по по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воду одежды ребенка по погоде.</w:t>
            </w:r>
          </w:p>
          <w:p w14:paraId="5F5A1D0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2551" w:type="dxa"/>
          </w:tcPr>
          <w:p w14:paraId="1F1932A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24B8C34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родителей.</w:t>
            </w:r>
          </w:p>
          <w:p w14:paraId="5F2749E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  <w:p w14:paraId="014A68E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A80F5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06020E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семье.</w:t>
            </w:r>
          </w:p>
          <w:p w14:paraId="72DBA6D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</w:tr>
      <w:tr w:rsidR="00EB66C2" w:rsidRPr="005E6A5B" w14:paraId="352615C4" w14:textId="77777777" w:rsidTr="00147A51">
        <w:trPr>
          <w:trHeight w:val="7649"/>
        </w:trPr>
        <w:tc>
          <w:tcPr>
            <w:tcW w:w="2410" w:type="dxa"/>
          </w:tcPr>
          <w:p w14:paraId="5259447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835" w:type="dxa"/>
          </w:tcPr>
          <w:p w14:paraId="45A3ED9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Совместное планирова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деятельности на те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кущий день.</w:t>
            </w:r>
          </w:p>
          <w:p w14:paraId="3CDE45F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Формулирования поня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тия «Что значит беречь природу», упражнение «Найди звук» (Ознакомление с окружающим миром, развитие речи, рисо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вание)</w:t>
            </w:r>
          </w:p>
          <w:p w14:paraId="36300B7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знания,</w:t>
            </w:r>
          </w:p>
          <w:p w14:paraId="6C33FD0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безопасности.</w:t>
            </w:r>
          </w:p>
          <w:p w14:paraId="217E4BC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«Разложи по парам» (Основы мате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матики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сравнивать предметы, определять их равенство или нера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венство на основе со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поставления пар</w:t>
            </w:r>
          </w:p>
          <w:p w14:paraId="052F177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A342A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Разговор об обитателях леса</w:t>
            </w:r>
          </w:p>
          <w:p w14:paraId="64421E5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«Чей ма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лыш?», упражнение «Отгадай первый звук» (Развитие речи, озна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комление с окружаю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щим миром, аппликация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 при наклеивании, выполнять работу аккуратно.</w:t>
            </w:r>
          </w:p>
          <w:p w14:paraId="5793100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 «Мы охотимся на льва» (Физическое воспитание**) </w:t>
            </w:r>
          </w:p>
          <w:p w14:paraId="3FDAB24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«Сравни пред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меты» (Основы мате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матики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сравнивать два разных и одинаковых предмета по длине и ширине, высоте и тол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щине</w:t>
            </w:r>
          </w:p>
          <w:p w14:paraId="43F5866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D3159D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разных видах птицах, отличие, польза, защита леса. </w:t>
            </w:r>
          </w:p>
          <w:p w14:paraId="2950205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«Найди отличие», упражнение «Найди звук» </w:t>
            </w:r>
          </w:p>
          <w:p w14:paraId="01F65D6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птицах, воспитывать интерес детей к лепке объемных фигур и простых композиций. (Ознакомление с окружающим миром, развитие речи, лепка) </w:t>
            </w:r>
          </w:p>
          <w:p w14:paraId="636A65E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Игра малой подвижности «Веснянка» </w:t>
            </w:r>
          </w:p>
          <w:p w14:paraId="03D32F5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57CB51A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«Разложи по парам» Закреплять умение сравнивать предметы, определять их равенство или неравенство на основе сопоставления пар (Основы математики) </w:t>
            </w:r>
          </w:p>
        </w:tc>
        <w:tc>
          <w:tcPr>
            <w:tcW w:w="2551" w:type="dxa"/>
          </w:tcPr>
          <w:p w14:paraId="2E09417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Разговор о разных ви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дах растений, отличие, польза. Дидактическая игра «Найди отличие», упражнение «Найди звук».</w:t>
            </w:r>
          </w:p>
          <w:p w14:paraId="3421A0D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комление с окру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раз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речи, лепка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о классификации растений: фрукты, овощи, ягоды (лесные, садовые), цветы (комнатные, садовые и луговые), кустарники и деревья (садовые и лесные), закреплять навыки правильного произношения глас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согласных зву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ков.</w:t>
            </w:r>
          </w:p>
          <w:p w14:paraId="09232DF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 «Веснянка» </w:t>
            </w:r>
          </w:p>
          <w:p w14:paraId="25A6635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ческое воспитание**)</w:t>
            </w:r>
          </w:p>
        </w:tc>
        <w:tc>
          <w:tcPr>
            <w:tcW w:w="2693" w:type="dxa"/>
          </w:tcPr>
          <w:p w14:paraId="7B3E1D4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Разговор «Зачем людям нужны города и села?», взаимосвязь профессий.</w:t>
            </w:r>
          </w:p>
          <w:p w14:paraId="18F625B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«Угадай профессию?», упражнение «Придумай слово на заданный звук».</w:t>
            </w:r>
          </w:p>
          <w:p w14:paraId="3612310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ружающим, рисова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чувства благодарности к людям за их труд и уважитель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отношение к ре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зультатам труда, со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держать рабочее место в чистоте, соблюдать правила безопасности.</w:t>
            </w:r>
          </w:p>
          <w:p w14:paraId="72EEC46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игра «Что, зачем?» </w:t>
            </w:r>
          </w:p>
          <w:p w14:paraId="4CF2C4B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(Основы ма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тематики) </w:t>
            </w:r>
          </w:p>
          <w:p w14:paraId="1870A99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 частях су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ток</w:t>
            </w:r>
          </w:p>
        </w:tc>
      </w:tr>
      <w:tr w:rsidR="00EB66C2" w:rsidRPr="005E6A5B" w14:paraId="6C49D502" w14:textId="77777777" w:rsidTr="00147A51">
        <w:tc>
          <w:tcPr>
            <w:tcW w:w="2410" w:type="dxa"/>
          </w:tcPr>
          <w:p w14:paraId="111DBDD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835" w:type="dxa"/>
          </w:tcPr>
          <w:p w14:paraId="3D09DA4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</w:t>
            </w:r>
          </w:p>
          <w:p w14:paraId="3E08579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835" w:type="dxa"/>
          </w:tcPr>
          <w:p w14:paraId="6116499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</w:t>
            </w:r>
          </w:p>
          <w:p w14:paraId="2F116BF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694" w:type="dxa"/>
          </w:tcPr>
          <w:p w14:paraId="4A66A0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</w:t>
            </w:r>
          </w:p>
          <w:p w14:paraId="5E23093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551" w:type="dxa"/>
          </w:tcPr>
          <w:p w14:paraId="01267A3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</w:t>
            </w:r>
          </w:p>
          <w:p w14:paraId="3C2BA95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</w:t>
            </w:r>
          </w:p>
        </w:tc>
        <w:tc>
          <w:tcPr>
            <w:tcW w:w="2693" w:type="dxa"/>
          </w:tcPr>
          <w:p w14:paraId="720D014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</w:t>
            </w:r>
          </w:p>
          <w:p w14:paraId="77F77B8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</w:tr>
      <w:tr w:rsidR="00EB66C2" w:rsidRPr="005E6A5B" w14:paraId="0289D02B" w14:textId="77777777" w:rsidTr="00147A51">
        <w:trPr>
          <w:trHeight w:val="699"/>
        </w:trPr>
        <w:tc>
          <w:tcPr>
            <w:tcW w:w="2410" w:type="dxa"/>
          </w:tcPr>
          <w:p w14:paraId="677DA32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835" w:type="dxa"/>
          </w:tcPr>
          <w:p w14:paraId="59E867D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43E422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ратность. Совершенст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навыки самооб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служивания.</w:t>
            </w:r>
          </w:p>
          <w:p w14:paraId="2206DDF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«Тату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үйдің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тамағы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». (В дружном доме вся еда вкусная). </w:t>
            </w:r>
          </w:p>
          <w:p w14:paraId="7C7D3B1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6B4FF72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CA913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77323F1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ратность. Совершенст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навыки самооб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служивания.</w:t>
            </w:r>
          </w:p>
          <w:p w14:paraId="5DABAA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слово «Аппетит приходит во время еды». </w:t>
            </w:r>
          </w:p>
          <w:p w14:paraId="1DCB0D4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11C8B86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C56307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718D124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ратность. Совершенст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навыки самооб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служивания.</w:t>
            </w:r>
          </w:p>
          <w:p w14:paraId="4C03F71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«Мельница сильна во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дой, а человек едой». 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4F2B864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CAFF8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2DB8A3B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Закреплять умение самостоятельно выполнять обязанности дежурных.</w:t>
            </w:r>
          </w:p>
          <w:p w14:paraId="1F6CC77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слово: «Аппетит приходит во время еды». </w:t>
            </w:r>
          </w:p>
          <w:p w14:paraId="2B2D1E5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3" w:type="dxa"/>
          </w:tcPr>
          <w:p w14:paraId="7CF1979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5B52621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Закреплять умение самостоятельно выполнять обязанности дежурных: раскладывать по порядку хлебницы. Художественное слово «Мельница сильна во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дой, а человек едой». 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</w:tr>
      <w:tr w:rsidR="00EB66C2" w:rsidRPr="005E6A5B" w14:paraId="38F2FF04" w14:textId="77777777" w:rsidTr="00147A51">
        <w:tc>
          <w:tcPr>
            <w:tcW w:w="2410" w:type="dxa"/>
          </w:tcPr>
          <w:p w14:paraId="7C03C3D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</w:t>
            </w:r>
          </w:p>
        </w:tc>
        <w:tc>
          <w:tcPr>
            <w:tcW w:w="2835" w:type="dxa"/>
          </w:tcPr>
          <w:p w14:paraId="377D984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 - исполнение Гимна Республики Казахстан</w:t>
            </w:r>
          </w:p>
          <w:p w14:paraId="6847C5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Поиск выхода из затруднительной ситуации (Чем мы можем помочь?)</w:t>
            </w:r>
          </w:p>
          <w:p w14:paraId="24827D5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Кешірші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мен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олайқайталамаймын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татуласыңдар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біргеойнайық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бола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па?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Ренжімеңіз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835" w:type="dxa"/>
          </w:tcPr>
          <w:p w14:paraId="3D0EEF3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Обсуждение совместных планов, договор о правилах игры. Воспитывать бережное отношение к игрушкам, предметам окружающих ребенка, формировать понятия о том, то они сделаны трудом людей</w:t>
            </w:r>
          </w:p>
          <w:p w14:paraId="00FCA3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72B2C6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Поиск выхода из за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труднительной ситуа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ции (Что будем делать? Как сделать?). Воспитывать бережное отношение к игрушкам, предметам окружающих ребенка, формировать понятия о том, то они сделаны трудом людей</w:t>
            </w:r>
          </w:p>
        </w:tc>
        <w:tc>
          <w:tcPr>
            <w:tcW w:w="2551" w:type="dxa"/>
          </w:tcPr>
          <w:p w14:paraId="4E530D9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Выбор вида деятель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по интересам, организация среды. Воспитывать бережное отношение к игрушкам, предметам окружающих ребенка, формировать понятия о том, то они сделаны трудом людей</w:t>
            </w:r>
          </w:p>
        </w:tc>
        <w:tc>
          <w:tcPr>
            <w:tcW w:w="2693" w:type="dxa"/>
          </w:tcPr>
          <w:p w14:paraId="633D124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Введение новой ин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 для решения проблемы. Воспитывать бережное отношение к игрушкам, предметам окружающих ребенка, формировать понятия о том, то они сделаны трудом людей</w:t>
            </w:r>
          </w:p>
        </w:tc>
      </w:tr>
      <w:tr w:rsidR="00EB66C2" w:rsidRPr="005E6A5B" w14:paraId="10301D8B" w14:textId="77777777" w:rsidTr="00147A51">
        <w:tc>
          <w:tcPr>
            <w:tcW w:w="2410" w:type="dxa"/>
          </w:tcPr>
          <w:p w14:paraId="5D2E126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</w:t>
            </w:r>
          </w:p>
        </w:tc>
        <w:tc>
          <w:tcPr>
            <w:tcW w:w="2835" w:type="dxa"/>
          </w:tcPr>
          <w:p w14:paraId="4B8493A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20EA7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1CEF88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20EFB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9A154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74A66B3E" w14:textId="77777777" w:rsidTr="00147A51">
        <w:tc>
          <w:tcPr>
            <w:tcW w:w="2410" w:type="dxa"/>
          </w:tcPr>
          <w:p w14:paraId="20EA06A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835" w:type="dxa"/>
          </w:tcPr>
          <w:p w14:paraId="4D0D43F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835" w:type="dxa"/>
          </w:tcPr>
          <w:p w14:paraId="10F5A07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седы (по ситуации)</w:t>
            </w:r>
          </w:p>
        </w:tc>
        <w:tc>
          <w:tcPr>
            <w:tcW w:w="2694" w:type="dxa"/>
          </w:tcPr>
          <w:p w14:paraId="3A19DC7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правил по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ведения на свежем воз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духе</w:t>
            </w:r>
          </w:p>
        </w:tc>
        <w:tc>
          <w:tcPr>
            <w:tcW w:w="2551" w:type="dxa"/>
          </w:tcPr>
          <w:p w14:paraId="0D2C401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седы (по ситуации)</w:t>
            </w:r>
          </w:p>
        </w:tc>
        <w:tc>
          <w:tcPr>
            <w:tcW w:w="2693" w:type="dxa"/>
          </w:tcPr>
          <w:p w14:paraId="75A2766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правил поведения на свежем воздухе</w:t>
            </w:r>
          </w:p>
        </w:tc>
      </w:tr>
      <w:tr w:rsidR="00EB66C2" w:rsidRPr="005E6A5B" w14:paraId="1B48128B" w14:textId="77777777" w:rsidTr="00147A51">
        <w:tc>
          <w:tcPr>
            <w:tcW w:w="2410" w:type="dxa"/>
          </w:tcPr>
          <w:p w14:paraId="2F6D318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14:paraId="0B1188D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Наблюдение за насекомыми</w:t>
            </w:r>
          </w:p>
          <w:p w14:paraId="3ABC866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насекомых (жук, бабочка, муха, муравей).</w:t>
            </w:r>
          </w:p>
          <w:p w14:paraId="6D7D5B3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 Н. Некрасов «Зеленый шум».</w:t>
            </w:r>
          </w:p>
          <w:p w14:paraId="7D21042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«В чем отличие насекомых между собой?».</w:t>
            </w:r>
          </w:p>
          <w:p w14:paraId="76A833D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«Кто выше»,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 Создавать условия для двигательной деятельности детей на воздухе с учетом состояния погоды.</w:t>
            </w:r>
          </w:p>
          <w:p w14:paraId="2DD98E7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очистить песочницу от сухого мусора, поддерживать желание помогать взрослым.</w:t>
            </w:r>
          </w:p>
          <w:p w14:paraId="0E3ADFC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литература, казахский язык, физическое воспитание**)</w:t>
            </w:r>
          </w:p>
        </w:tc>
        <w:tc>
          <w:tcPr>
            <w:tcW w:w="2835" w:type="dxa"/>
          </w:tcPr>
          <w:p w14:paraId="03A7441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 за мура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вейником</w:t>
            </w:r>
          </w:p>
          <w:p w14:paraId="42EAD5D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знания.</w:t>
            </w:r>
          </w:p>
          <w:p w14:paraId="461A12D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слову.</w:t>
            </w:r>
          </w:p>
          <w:p w14:paraId="7150858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В. Жуковский «Жаворонок».</w:t>
            </w:r>
          </w:p>
          <w:p w14:paraId="391EC52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всё круглое».</w:t>
            </w:r>
          </w:p>
          <w:p w14:paraId="6C7E965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«Кот и воробушки»,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 Создавать условия для двигательной деятельности детей на воздухе с учетом состояния погоды.</w:t>
            </w:r>
          </w:p>
          <w:p w14:paraId="4F59E59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сгребание в кучи веточек</w:t>
            </w:r>
          </w:p>
          <w:p w14:paraId="46C99A0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Поддерживать желание помогать взрослым.</w:t>
            </w:r>
          </w:p>
          <w:p w14:paraId="3F263BD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Упражнение на раз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тие мелкой мото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 рук «Выложи из вето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чек узор».</w:t>
            </w:r>
          </w:p>
          <w:p w14:paraId="38D3277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694" w:type="dxa"/>
          </w:tcPr>
          <w:p w14:paraId="179CB63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изменениями в живой и неживой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устанавливать элементарные причинно-следственные связи.</w:t>
            </w:r>
          </w:p>
          <w:p w14:paraId="72078DE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«Чем погода отличается от вчерашней?»</w:t>
            </w:r>
          </w:p>
          <w:p w14:paraId="26DCF2E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слову.</w:t>
            </w:r>
          </w:p>
          <w:p w14:paraId="055E485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Бердияров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«Дождик».</w:t>
            </w:r>
          </w:p>
          <w:p w14:paraId="0D0986E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«Мыши водят хоро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вод…», «Заинька, пой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дем в лес»,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Бөрік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телпек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188EAD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стояния погоды.</w:t>
            </w:r>
          </w:p>
          <w:p w14:paraId="3CA6FAC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полить цветы, поддерживать желание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помогать взрослым.</w:t>
            </w:r>
          </w:p>
          <w:p w14:paraId="6CF04E2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551" w:type="dxa"/>
          </w:tcPr>
          <w:p w14:paraId="59F2490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Наблюдение: за травкой</w:t>
            </w:r>
          </w:p>
          <w:p w14:paraId="3EE7F03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явлениях погоды.</w:t>
            </w:r>
          </w:p>
          <w:p w14:paraId="62F6B4E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слову.</w:t>
            </w:r>
          </w:p>
          <w:p w14:paraId="2D86329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И. Суриков «Ярко светит солнце».</w:t>
            </w:r>
          </w:p>
          <w:p w14:paraId="104ED72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всё круглое».</w:t>
            </w:r>
          </w:p>
          <w:p w14:paraId="3BA1551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«Солнышко и дождик»,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 Создавать условия для двигательной деятельности детей на воздухе с учетом состояния погоды.</w:t>
            </w:r>
          </w:p>
          <w:p w14:paraId="3749AC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порыхлить цветы, поддерживать желание помогать взрослым.</w:t>
            </w:r>
          </w:p>
          <w:p w14:paraId="206D26E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Упражнение на разви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тие мелкой моторики рук «Выложи из вето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чек узор».</w:t>
            </w:r>
          </w:p>
          <w:p w14:paraId="1679BCD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693" w:type="dxa"/>
          </w:tcPr>
          <w:p w14:paraId="574F416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солнцем (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8DD5F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явлениях погоды. Художественное слово Прививать интерес к художественному слову. Ф. Тютчев «Лист зеленый, молодой…».</w:t>
            </w:r>
          </w:p>
          <w:p w14:paraId="5A55C5E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всё круглое».</w:t>
            </w:r>
          </w:p>
          <w:p w14:paraId="279748E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«Солнышко и дождик»,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1D5838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27241E0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порыхлить цветы, поддерживать желание помогать взрослым.</w:t>
            </w:r>
          </w:p>
          <w:p w14:paraId="2F9FA9F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художественная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литература, казахский язык, физическое воспитание**)</w:t>
            </w:r>
          </w:p>
        </w:tc>
      </w:tr>
      <w:tr w:rsidR="00EB66C2" w:rsidRPr="005E6A5B" w14:paraId="3C138809" w14:textId="77777777" w:rsidTr="00147A51">
        <w:tc>
          <w:tcPr>
            <w:tcW w:w="2410" w:type="dxa"/>
          </w:tcPr>
          <w:p w14:paraId="36FC1F9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835" w:type="dxa"/>
          </w:tcPr>
          <w:p w14:paraId="0155779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«Чистая обувь»</w:t>
            </w:r>
          </w:p>
          <w:p w14:paraId="46D9C67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Продолжать говорить о том, что очень важно чистить обувь перед входом в помещение</w:t>
            </w:r>
          </w:p>
          <w:p w14:paraId="2BA0225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53529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Обмен впечатлениями от прогулки. Разговор о грязных руках, о здоровье.</w:t>
            </w:r>
          </w:p>
          <w:p w14:paraId="4C94D1B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  <w:tc>
          <w:tcPr>
            <w:tcW w:w="2694" w:type="dxa"/>
          </w:tcPr>
          <w:p w14:paraId="043DFEF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раздевания. Разговор о территории детского сада</w:t>
            </w:r>
          </w:p>
          <w:p w14:paraId="596A5CD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7940A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раздевание. Разго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воры о результатах опытов.</w:t>
            </w:r>
          </w:p>
          <w:p w14:paraId="26B34E7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  <w:tc>
          <w:tcPr>
            <w:tcW w:w="2693" w:type="dxa"/>
          </w:tcPr>
          <w:p w14:paraId="47D623B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раздевание.</w:t>
            </w:r>
          </w:p>
          <w:p w14:paraId="7D25005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Разговоры о результатах опытов.</w:t>
            </w:r>
          </w:p>
          <w:p w14:paraId="0F89FF4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</w:tr>
      <w:tr w:rsidR="00EB66C2" w:rsidRPr="005E6A5B" w14:paraId="0AC0115D" w14:textId="77777777" w:rsidTr="00147A51">
        <w:tc>
          <w:tcPr>
            <w:tcW w:w="2410" w:type="dxa"/>
          </w:tcPr>
          <w:p w14:paraId="5456860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835" w:type="dxa"/>
          </w:tcPr>
          <w:p w14:paraId="1661973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38F1C69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процедур </w:t>
            </w:r>
          </w:p>
          <w:p w14:paraId="2E5C1A2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64CDD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1C3AAD3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Развитие навыков умы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</w:t>
            </w:r>
          </w:p>
        </w:tc>
        <w:tc>
          <w:tcPr>
            <w:tcW w:w="2694" w:type="dxa"/>
          </w:tcPr>
          <w:p w14:paraId="1214029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24B3BB5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аккуратно при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пищу</w:t>
            </w:r>
          </w:p>
        </w:tc>
        <w:tc>
          <w:tcPr>
            <w:tcW w:w="2551" w:type="dxa"/>
          </w:tcPr>
          <w:p w14:paraId="1E25B3D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27713FC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гигиенических проце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дур </w:t>
            </w:r>
          </w:p>
        </w:tc>
        <w:tc>
          <w:tcPr>
            <w:tcW w:w="2693" w:type="dxa"/>
          </w:tcPr>
          <w:p w14:paraId="3EA7CA9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4614103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процедур </w:t>
            </w:r>
          </w:p>
        </w:tc>
      </w:tr>
      <w:tr w:rsidR="00EB66C2" w:rsidRPr="005E6A5B" w14:paraId="7FEF9883" w14:textId="77777777" w:rsidTr="00147A51">
        <w:tc>
          <w:tcPr>
            <w:tcW w:w="2410" w:type="dxa"/>
          </w:tcPr>
          <w:p w14:paraId="0566D36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835" w:type="dxa"/>
          </w:tcPr>
          <w:p w14:paraId="54C9269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Слушание звуков дом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бры (Музыка***)</w:t>
            </w:r>
          </w:p>
          <w:p w14:paraId="43D9E7E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hyperlink r:id="rId9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https://zvyki.com/song/73887396/rman_azy_-_Ke_dala/</w:t>
              </w:r>
            </w:hyperlink>
          </w:p>
        </w:tc>
        <w:tc>
          <w:tcPr>
            <w:tcW w:w="2835" w:type="dxa"/>
          </w:tcPr>
          <w:p w14:paraId="19A1CD6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  <w:p w14:paraId="6F529FE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«Мамины колыбельные» </w:t>
            </w:r>
          </w:p>
          <w:p w14:paraId="4FCCF11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044A554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hyperlink r:id="rId10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https://zvyki.com/song/73887396/rman_azy_-_Ke_dala/</w:t>
              </w:r>
            </w:hyperlink>
          </w:p>
        </w:tc>
        <w:tc>
          <w:tcPr>
            <w:tcW w:w="2694" w:type="dxa"/>
          </w:tcPr>
          <w:p w14:paraId="32B64EA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Слушание классиче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16F4FA1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года. Весна» (Музыка***).</w:t>
            </w:r>
          </w:p>
          <w:p w14:paraId="4F2A59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hyperlink r:id="rId11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https://zvyki.com/song/73887396/rman_azy_-_Ke_dala/</w:t>
              </w:r>
            </w:hyperlink>
          </w:p>
        </w:tc>
        <w:tc>
          <w:tcPr>
            <w:tcW w:w="2551" w:type="dxa"/>
          </w:tcPr>
          <w:p w14:paraId="26B2E99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классической музыки </w:t>
            </w:r>
          </w:p>
          <w:p w14:paraId="38B78D5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Ф. Шопен «Мечта» (Музыка***).</w:t>
            </w:r>
          </w:p>
          <w:p w14:paraId="74B6DDE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hyperlink r:id="rId12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https://zvyki.com/song/73887396/rman_azy_-_Ke_dala/</w:t>
              </w:r>
            </w:hyperlink>
          </w:p>
        </w:tc>
        <w:tc>
          <w:tcPr>
            <w:tcW w:w="2693" w:type="dxa"/>
          </w:tcPr>
          <w:p w14:paraId="266C052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звуков домбры </w:t>
            </w:r>
          </w:p>
          <w:p w14:paraId="190F0E1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719BC5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Кең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hyperlink r:id="rId13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https://zvyki.com/song/73887396/rman_azy_-_Ke_dala/</w:t>
              </w:r>
            </w:hyperlink>
          </w:p>
        </w:tc>
      </w:tr>
      <w:tr w:rsidR="00EB66C2" w:rsidRPr="005E6A5B" w14:paraId="3EE43420" w14:textId="77777777" w:rsidTr="00147A51">
        <w:tc>
          <w:tcPr>
            <w:tcW w:w="2410" w:type="dxa"/>
          </w:tcPr>
          <w:p w14:paraId="25BAD30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подъем,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2835" w:type="dxa"/>
          </w:tcPr>
          <w:p w14:paraId="0B3F5E2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Корригирующая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190B11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воспитание**). Привлечение к участию во всех видах закаливания, общих и местных водных мероприятий</w:t>
            </w:r>
          </w:p>
        </w:tc>
        <w:tc>
          <w:tcPr>
            <w:tcW w:w="2835" w:type="dxa"/>
          </w:tcPr>
          <w:p w14:paraId="58BD4C3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Корригирующая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7121636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воспитание**). Привлечение к участию во всех видах закаливания, общих и местных водных мероприятий</w:t>
            </w:r>
          </w:p>
        </w:tc>
        <w:tc>
          <w:tcPr>
            <w:tcW w:w="2694" w:type="dxa"/>
          </w:tcPr>
          <w:p w14:paraId="28EFFBB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Корригирующая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1998F22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воспитание**). Привлечение к участию во всех видах закаливания, общих и местных водных мероприятий</w:t>
            </w:r>
          </w:p>
        </w:tc>
        <w:tc>
          <w:tcPr>
            <w:tcW w:w="2551" w:type="dxa"/>
          </w:tcPr>
          <w:p w14:paraId="1B8E850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Корригирующая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4591521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воспитание**). Привлечение к участию во всех видах закаливания, общих и местных водных мероприятий</w:t>
            </w:r>
          </w:p>
        </w:tc>
        <w:tc>
          <w:tcPr>
            <w:tcW w:w="2693" w:type="dxa"/>
          </w:tcPr>
          <w:p w14:paraId="7307880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Корригирующая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02F9A96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воспитание)*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*. Привлечение к участию во всех видах закаливания, общих и местных водных мероприятий</w:t>
            </w:r>
          </w:p>
        </w:tc>
      </w:tr>
      <w:tr w:rsidR="00EB66C2" w:rsidRPr="005E6A5B" w14:paraId="1FE37175" w14:textId="77777777" w:rsidTr="00147A51">
        <w:tc>
          <w:tcPr>
            <w:tcW w:w="2410" w:type="dxa"/>
          </w:tcPr>
          <w:p w14:paraId="53B07E7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835" w:type="dxa"/>
          </w:tcPr>
          <w:p w14:paraId="34EFF5E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«Правила природы», чтение рассказа И. Пивоварова «День защиты природы», рисование по замыслу. (Ознакомление с окружающим миром, художественная литература, конструирование)</w:t>
            </w:r>
          </w:p>
          <w:p w14:paraId="74BA00A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Знать элементарные правила поведения в окружающем мире, природе, приобщать к изготовлению различных композиций из природного материала. </w:t>
            </w:r>
          </w:p>
          <w:p w14:paraId="1EB8D18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334BECD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«Водители» (Ознакомление с окружающим миром, конструирование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знания правил дорожного движения в сюжетно-ролевых игра, прививать интерес к коллективному конструированию, совместно с командой добиваться результата, анализировать готовое строительство.</w:t>
            </w:r>
          </w:p>
          <w:p w14:paraId="02CA773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Драматизация «Приключения Бабы Яги», рассматривание книг о ПДД. (Художественная литература, лепка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к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 воспроизведению образов знакомых персонажей в произвольных играх.</w:t>
            </w:r>
          </w:p>
          <w:p w14:paraId="2C4C0A7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7C3950E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DE1226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Строительная игра «Корабль» </w:t>
            </w:r>
          </w:p>
          <w:p w14:paraId="00F0BE4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(Конструирование) Прививать интерес к коллективному конструированию, совместно с командой добиваться результата, анализировать готовое строительство.</w:t>
            </w:r>
          </w:p>
          <w:p w14:paraId="2EC077D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Музыкальный досуг «Музыка весны» (Музыка***)</w:t>
            </w:r>
          </w:p>
          <w:p w14:paraId="28C363D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культуры слушания музыки (не отвлекаться, дослушивать произведение до конца). </w:t>
            </w:r>
          </w:p>
          <w:p w14:paraId="6AD99BB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Доп,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 </w:t>
            </w:r>
          </w:p>
          <w:p w14:paraId="39386A1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44A5D5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«Помоги себе сам», чтение сказки «Как белка всех зверей приучила к зарядке», рисование по замыслу. (Ознакомление с окружающим миром, художественная литература, рисова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  <w:p w14:paraId="73EC289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оказывать себе элементарную помощь при ушибах, обра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щаться за помощью к взрослым при заболе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вании, травме, побуждать произносить слова автора, передавать характер героев, отвечать на вопросы по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содержанию произведения, содержать рабочее место в чистоте, соблюдать правила безопасности.</w:t>
            </w:r>
          </w:p>
          <w:p w14:paraId="45DE6CC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0100814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6CA9A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«Моя Астана», чтение К. Аманжолов «Казахстан», лепка по замыслу.</w:t>
            </w:r>
          </w:p>
          <w:p w14:paraId="62B6621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 окружающим миром, лепка, худо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жественная литера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тура)</w:t>
            </w:r>
          </w:p>
          <w:p w14:paraId="09DDBE3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представления о столице Республики Казахстан – городе Астане, повышать интерес к лепке предметов быта казахского народа, формировать умение оформлять готовый предмет элементами казахского орнамента, предоставлять возможность детям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рассмотреть иллюстрации в книге.</w:t>
            </w:r>
          </w:p>
          <w:p w14:paraId="1AD752C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5190178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1A2DC3D2" w14:textId="77777777" w:rsidTr="00147A51">
        <w:tc>
          <w:tcPr>
            <w:tcW w:w="2410" w:type="dxa"/>
          </w:tcPr>
          <w:p w14:paraId="115DE5E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</w:tcPr>
          <w:p w14:paraId="5A49C64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деятельность Моделирование из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LEGO Развивать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отношения с помощью упражнений «Чудесный мешочек», «Что изменилось?», «Собери модель по памяти»</w:t>
            </w:r>
          </w:p>
          <w:p w14:paraId="5B48793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5E401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68CE874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звуковую сторону речи (шипящие и сонорные) через игры и упражнения «Поймай звук», «Назови картинку и найди первый звук», «Поезд».</w:t>
            </w:r>
          </w:p>
          <w:p w14:paraId="56289A7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Поощрять свободное общение со сверстниками и взрослыми, активное ведение диалога. Поощрять рассматривание картинок-иллюстраций </w:t>
            </w:r>
          </w:p>
        </w:tc>
        <w:tc>
          <w:tcPr>
            <w:tcW w:w="2694" w:type="dxa"/>
          </w:tcPr>
          <w:p w14:paraId="6EBAA1B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навыки: математиче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игры, голово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ломки, развивающие игры.</w:t>
            </w:r>
          </w:p>
          <w:p w14:paraId="08DBE00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Моделирование из LEGO: моделирование фигур людей «Я и мой друг»</w:t>
            </w:r>
          </w:p>
          <w:p w14:paraId="762F071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Мотивировать на активное участие в опытах и эксперимен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тах «Какие материалы пропускают воду?», «Плавучесть предме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тов» </w:t>
            </w:r>
          </w:p>
          <w:p w14:paraId="053022A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AE08C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Поощрять участие в опытах «Скорость испарения», «Как поднять уровень воды?», «Смешивание цветов».   Экспериментирование со строительным материалом</w:t>
            </w:r>
          </w:p>
          <w:p w14:paraId="0992B4C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музыкальную память с помощью дидактических игр «Музыкальный кубик», «Кто как поет» </w:t>
            </w:r>
          </w:p>
        </w:tc>
        <w:tc>
          <w:tcPr>
            <w:tcW w:w="2693" w:type="dxa"/>
          </w:tcPr>
          <w:p w14:paraId="5C2DCF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647FE98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Поощрять заботливое и внимательное отноше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к другим; учить позитивным приемам общения «На что похоже настроение», «Глаза в глаза», «Встреча настроений» </w:t>
            </w:r>
          </w:p>
        </w:tc>
      </w:tr>
      <w:tr w:rsidR="00EB66C2" w:rsidRPr="005E6A5B" w14:paraId="290BE37A" w14:textId="77777777" w:rsidTr="00147A51">
        <w:tc>
          <w:tcPr>
            <w:tcW w:w="2410" w:type="dxa"/>
          </w:tcPr>
          <w:p w14:paraId="68BE0D7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835" w:type="dxa"/>
          </w:tcPr>
          <w:p w14:paraId="5E17F86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</w:t>
            </w:r>
          </w:p>
        </w:tc>
        <w:tc>
          <w:tcPr>
            <w:tcW w:w="2835" w:type="dxa"/>
          </w:tcPr>
          <w:p w14:paraId="58A0932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694" w:type="dxa"/>
          </w:tcPr>
          <w:p w14:paraId="2339366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Развитие навыков са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мообслуживания; мо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тивация</w:t>
            </w:r>
          </w:p>
        </w:tc>
        <w:tc>
          <w:tcPr>
            <w:tcW w:w="2551" w:type="dxa"/>
          </w:tcPr>
          <w:p w14:paraId="64E9BA7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группо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правил поведения на воздухе</w:t>
            </w:r>
          </w:p>
        </w:tc>
        <w:tc>
          <w:tcPr>
            <w:tcW w:w="2693" w:type="dxa"/>
          </w:tcPr>
          <w:p w14:paraId="75A3D41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седы о последователь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одевания</w:t>
            </w:r>
          </w:p>
        </w:tc>
      </w:tr>
      <w:tr w:rsidR="00EB66C2" w:rsidRPr="005E6A5B" w14:paraId="3BD71162" w14:textId="77777777" w:rsidTr="00147A51">
        <w:tc>
          <w:tcPr>
            <w:tcW w:w="2410" w:type="dxa"/>
          </w:tcPr>
          <w:p w14:paraId="48227B7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835" w:type="dxa"/>
          </w:tcPr>
          <w:p w14:paraId="6DE83EC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Наблюдение за погодой</w:t>
            </w:r>
          </w:p>
          <w:p w14:paraId="01BD46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диалогическую речь; формировать элементарные экологические знания; развивать в играх физические качества (быстроту, силу, выносливость, гибкость, ловкость и др.).  </w:t>
            </w:r>
          </w:p>
          <w:p w14:paraId="5541312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«Море волнуется раз». </w:t>
            </w:r>
          </w:p>
          <w:p w14:paraId="410891E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835" w:type="dxa"/>
          </w:tcPr>
          <w:p w14:paraId="00D2DDE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погодой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диалогическую речь. Формировать элементарные экологические знания.</w:t>
            </w:r>
          </w:p>
          <w:p w14:paraId="3497D89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405CBB0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Подвижная игра «Море волнуется раз».</w:t>
            </w:r>
          </w:p>
          <w:p w14:paraId="407FB3E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694" w:type="dxa"/>
          </w:tcPr>
          <w:p w14:paraId="7E266C0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14:paraId="230C309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речь. Формировать элементарные экологические знания.</w:t>
            </w:r>
          </w:p>
          <w:p w14:paraId="25B0490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утренней прогулки.</w:t>
            </w:r>
          </w:p>
          <w:p w14:paraId="76ED576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«У медведя во бору», «По ровненькой дорожке» Развивать в играх физические качества (быстроту, силу, выносливость, гибкость, ловкость и др.). </w:t>
            </w:r>
          </w:p>
          <w:p w14:paraId="0A3F9C9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551" w:type="dxa"/>
          </w:tcPr>
          <w:p w14:paraId="4566CB9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погодой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диалогическую речь. Формировать элементарные экологические знания.</w:t>
            </w:r>
          </w:p>
          <w:p w14:paraId="139CE99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05BA5D9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Подвижная игра «Море волнуется раз».</w:t>
            </w:r>
          </w:p>
          <w:p w14:paraId="59A5168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693" w:type="dxa"/>
          </w:tcPr>
          <w:p w14:paraId="2D5D835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14:paraId="7783B18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речь. Формировать элементарные экологические знания.</w:t>
            </w:r>
          </w:p>
          <w:p w14:paraId="123FB3D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«Попади в круг», «День-ночь»</w:t>
            </w:r>
          </w:p>
          <w:p w14:paraId="30E1E59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6531A01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</w:tr>
      <w:tr w:rsidR="005E6A5B" w:rsidRPr="005E6A5B" w14:paraId="788E44F1" w14:textId="77777777" w:rsidTr="004A31B8">
        <w:trPr>
          <w:trHeight w:val="465"/>
        </w:trPr>
        <w:tc>
          <w:tcPr>
            <w:tcW w:w="2410" w:type="dxa"/>
            <w:tcBorders>
              <w:bottom w:val="double" w:sz="4" w:space="0" w:color="auto"/>
            </w:tcBorders>
          </w:tcPr>
          <w:p w14:paraId="4E157210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A894" w14:textId="0347DE19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608" w:type="dxa"/>
            <w:gridSpan w:val="5"/>
            <w:tcBorders>
              <w:bottom w:val="double" w:sz="4" w:space="0" w:color="auto"/>
            </w:tcBorders>
          </w:tcPr>
          <w:p w14:paraId="0B19773F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A572B" w14:textId="77777777" w:rsidR="005E6A5B" w:rsidRPr="005E6A5B" w:rsidRDefault="005E6A5B" w:rsidP="005E6A5B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5CEF5C0" w14:textId="77777777" w:rsidR="005E6A5B" w:rsidRPr="005E6A5B" w:rsidRDefault="005E6A5B" w:rsidP="005E6A5B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7B7D25A0" w14:textId="6FB67427" w:rsidR="005E6A5B" w:rsidRPr="005E6A5B" w:rsidRDefault="005E6A5B" w:rsidP="005E6A5B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названия столовых приборов на казахском языке (ложка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тарелка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тәрелке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кружка – пиала, нож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пышақ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7582481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7A23F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CB9D3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86598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A5B" w:rsidRPr="005E6A5B" w14:paraId="43DBACA6" w14:textId="77777777" w:rsidTr="005E6A5B">
        <w:trPr>
          <w:trHeight w:val="2145"/>
        </w:trPr>
        <w:tc>
          <w:tcPr>
            <w:tcW w:w="2410" w:type="dxa"/>
            <w:tcBorders>
              <w:top w:val="double" w:sz="4" w:space="0" w:color="auto"/>
            </w:tcBorders>
          </w:tcPr>
          <w:p w14:paraId="5B90F2D6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0D9ED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53F4D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A3D84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6FB46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97AC8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25507B93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18E25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6EFD2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AFE9E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6B723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день.</w:t>
            </w:r>
          </w:p>
          <w:p w14:paraId="6D6C74FB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  <w:p w14:paraId="57F7F630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05BD7A21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2FA76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F5CBA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Посещение на дому Игровое окружение ребенка в семье. Подбор игр и игрушек (Свеч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Б.)</w:t>
            </w:r>
          </w:p>
          <w:p w14:paraId="5EAC7DBC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4" w:type="dxa"/>
            <w:tcBorders>
              <w:top w:val="double" w:sz="4" w:space="0" w:color="auto"/>
            </w:tcBorders>
          </w:tcPr>
          <w:p w14:paraId="32F95052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B3940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00F75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DF915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984F4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Советы, рекомендации по прогулкам с детьми.</w:t>
            </w:r>
          </w:p>
          <w:p w14:paraId="527E54D0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  <w:p w14:paraId="1A606E2A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3A172E8E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1C1D9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66785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09F3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Консультация «Утом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ляемый, истощаемый ребенок».</w:t>
            </w:r>
          </w:p>
          <w:p w14:paraId="7B605E54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006F0512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662F3779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0015D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10F8C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Рекомендации «Огородничаем вместе с детьми».</w:t>
            </w:r>
          </w:p>
          <w:p w14:paraId="4DEE41A1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  <w:p w14:paraId="3E2245C7" w14:textId="77777777" w:rsidR="005E6A5B" w:rsidRPr="005E6A5B" w:rsidRDefault="005E6A5B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F7D1C2" w14:textId="77777777" w:rsidR="00EB66C2" w:rsidRDefault="00EB66C2" w:rsidP="00EB66C2">
      <w:pPr>
        <w:pStyle w:val="41"/>
      </w:pPr>
    </w:p>
    <w:p w14:paraId="3236AADC" w14:textId="77777777" w:rsidR="00EB66C2" w:rsidRDefault="00EB66C2" w:rsidP="00EB66C2">
      <w:pPr>
        <w:pStyle w:val="612"/>
      </w:pPr>
    </w:p>
    <w:p w14:paraId="76459A47" w14:textId="77777777" w:rsidR="00EB66C2" w:rsidRPr="005E6A5B" w:rsidRDefault="00EB66C2" w:rsidP="00EB66C2">
      <w:pPr>
        <w:pStyle w:val="612"/>
        <w:rPr>
          <w:rFonts w:ascii="Times New Roman" w:hAnsi="Times New Roman" w:cs="Times New Roman"/>
          <w:sz w:val="24"/>
          <w:szCs w:val="24"/>
        </w:rPr>
      </w:pPr>
      <w:r w:rsidRPr="005E6A5B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673C8642" w14:textId="5F5D8317" w:rsidR="00EB66C2" w:rsidRPr="005E6A5B" w:rsidRDefault="00EB66C2" w:rsidP="005E6A5B">
      <w:pPr>
        <w:pStyle w:val="af0"/>
        <w:rPr>
          <w:b/>
          <w:bCs/>
        </w:rPr>
      </w:pPr>
      <w:r w:rsidRPr="005E6A5B">
        <w:rPr>
          <w:b/>
          <w:bCs/>
        </w:rPr>
        <w:t>Группа: старшая</w:t>
      </w:r>
      <w:r w:rsidR="00D72623" w:rsidRPr="005E6A5B">
        <w:rPr>
          <w:b/>
          <w:bCs/>
        </w:rPr>
        <w:t xml:space="preserve"> «Знайки»</w:t>
      </w:r>
    </w:p>
    <w:p w14:paraId="17F7848B" w14:textId="77777777" w:rsidR="00EB66C2" w:rsidRPr="005E6A5B" w:rsidRDefault="00EB66C2" w:rsidP="005E6A5B">
      <w:pPr>
        <w:pStyle w:val="af0"/>
        <w:rPr>
          <w:b/>
          <w:bCs/>
        </w:rPr>
      </w:pPr>
      <w:r w:rsidRPr="005E6A5B">
        <w:rPr>
          <w:b/>
          <w:bCs/>
        </w:rPr>
        <w:t>Возраст детей: от 4 лет</w:t>
      </w:r>
    </w:p>
    <w:p w14:paraId="0DA497EC" w14:textId="77777777" w:rsidR="00EB66C2" w:rsidRPr="005E6A5B" w:rsidRDefault="00EB66C2" w:rsidP="005E6A5B">
      <w:pPr>
        <w:pStyle w:val="af0"/>
        <w:rPr>
          <w:b/>
          <w:bCs/>
        </w:rPr>
      </w:pPr>
      <w:r w:rsidRPr="005E6A5B">
        <w:rPr>
          <w:b/>
          <w:bCs/>
        </w:rPr>
        <w:t>На какой период составлен план: 25.05–29.05.</w:t>
      </w:r>
    </w:p>
    <w:p w14:paraId="7E6500E3" w14:textId="77777777" w:rsidR="00EB66C2" w:rsidRPr="005E6A5B" w:rsidRDefault="00EB66C2" w:rsidP="005E6A5B">
      <w:pPr>
        <w:pStyle w:val="af0"/>
        <w:rPr>
          <w:b/>
          <w:bCs/>
        </w:rPr>
      </w:pPr>
      <w:r w:rsidRPr="005E6A5B">
        <w:rPr>
          <w:b/>
          <w:bCs/>
        </w:rPr>
        <w:t>Цитата недели: «</w:t>
      </w:r>
      <w:proofErr w:type="spellStart"/>
      <w:r w:rsidRPr="005E6A5B">
        <w:rPr>
          <w:b/>
          <w:bCs/>
        </w:rPr>
        <w:t>Еңбек</w:t>
      </w:r>
      <w:proofErr w:type="spellEnd"/>
      <w:r w:rsidRPr="005E6A5B">
        <w:rPr>
          <w:b/>
          <w:bCs/>
        </w:rPr>
        <w:t xml:space="preserve"> – </w:t>
      </w:r>
      <w:proofErr w:type="spellStart"/>
      <w:r w:rsidRPr="005E6A5B">
        <w:rPr>
          <w:b/>
          <w:bCs/>
        </w:rPr>
        <w:t>қуаныш</w:t>
      </w:r>
      <w:proofErr w:type="spellEnd"/>
      <w:r w:rsidRPr="005E6A5B">
        <w:rPr>
          <w:b/>
          <w:bCs/>
        </w:rPr>
        <w:t xml:space="preserve">, </w:t>
      </w:r>
      <w:proofErr w:type="spellStart"/>
      <w:r w:rsidRPr="005E6A5B">
        <w:rPr>
          <w:b/>
          <w:bCs/>
        </w:rPr>
        <w:t>жалқаулық</w:t>
      </w:r>
      <w:proofErr w:type="spellEnd"/>
      <w:r w:rsidRPr="005E6A5B">
        <w:rPr>
          <w:b/>
          <w:bCs/>
        </w:rPr>
        <w:t xml:space="preserve"> – </w:t>
      </w:r>
      <w:proofErr w:type="spellStart"/>
      <w:r w:rsidRPr="005E6A5B">
        <w:rPr>
          <w:b/>
          <w:bCs/>
        </w:rPr>
        <w:t>айырылмас</w:t>
      </w:r>
      <w:proofErr w:type="spellEnd"/>
      <w:r w:rsidRPr="005E6A5B">
        <w:rPr>
          <w:b/>
          <w:bCs/>
        </w:rPr>
        <w:t xml:space="preserve"> </w:t>
      </w:r>
      <w:proofErr w:type="spellStart"/>
      <w:r w:rsidRPr="005E6A5B">
        <w:rPr>
          <w:b/>
          <w:bCs/>
        </w:rPr>
        <w:t>азап</w:t>
      </w:r>
      <w:proofErr w:type="spellEnd"/>
      <w:r w:rsidRPr="005E6A5B">
        <w:rPr>
          <w:b/>
          <w:bCs/>
        </w:rPr>
        <w:t>» (Абай)</w:t>
      </w:r>
    </w:p>
    <w:p w14:paraId="052832C0" w14:textId="77777777" w:rsidR="00D72623" w:rsidRPr="005E6A5B" w:rsidRDefault="00D72623" w:rsidP="00EB66C2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3DC53794" w14:textId="77777777" w:rsidR="00D72623" w:rsidRPr="005E6A5B" w:rsidRDefault="00D72623" w:rsidP="005E6A5B">
      <w:pPr>
        <w:pStyle w:val="41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573"/>
        <w:gridCol w:w="3402"/>
        <w:gridCol w:w="3544"/>
        <w:gridCol w:w="3118"/>
      </w:tblGrid>
      <w:tr w:rsidR="00EB66C2" w:rsidRPr="005E6A5B" w14:paraId="034BB2C3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0199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0B3F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Понедельник 25.05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405B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Вторник 26.05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E669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Четверг 28.05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0DA7" w14:textId="77777777" w:rsidR="00EB66C2" w:rsidRPr="005E6A5B" w:rsidRDefault="00EB66C2" w:rsidP="00147A51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Пятница 29.05</w:t>
            </w:r>
          </w:p>
        </w:tc>
      </w:tr>
      <w:tr w:rsidR="00EB66C2" w:rsidRPr="005E6A5B" w14:paraId="250E3EF2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965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14:paraId="7934731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767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предстоящий день.</w:t>
            </w:r>
          </w:p>
          <w:p w14:paraId="1A3D8F9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Помощь в выборе деятельности.</w:t>
            </w:r>
          </w:p>
          <w:p w14:paraId="46BB78E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8A2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6BD61DB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A32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внешний вид.</w:t>
            </w:r>
          </w:p>
          <w:p w14:paraId="7462810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01FBF6E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D9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содержательной деятельности. Поощрение игры, возникающей по инициативе ребенка.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</w:tr>
      <w:tr w:rsidR="00EB66C2" w:rsidRPr="005E6A5B" w14:paraId="5FE92B41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8DF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7A6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04083E3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Беседы с родителями о том, как спал ребенок, с каким настроением проснулся. </w:t>
            </w:r>
          </w:p>
          <w:p w14:paraId="4B480B5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  <w:p w14:paraId="25E8D5E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3CE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03C7692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капризных детей о соблюдении домашнего режима. </w:t>
            </w:r>
          </w:p>
          <w:p w14:paraId="14199AC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  <w:p w14:paraId="3553216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475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5DA21B9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укреплении здоровья ребенка в условиях семьи.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40A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75F591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запросу родителей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бе! </w:t>
            </w:r>
          </w:p>
        </w:tc>
      </w:tr>
      <w:tr w:rsidR="00EB66C2" w:rsidRPr="005E6A5B" w14:paraId="099F3EAF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586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F73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Совместное планирование деятельности на текущий день.</w:t>
            </w:r>
          </w:p>
          <w:p w14:paraId="28AD526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 «Большая стирка», уточнение трудового процесса, упражнение «Найди звук».</w:t>
            </w:r>
          </w:p>
          <w:p w14:paraId="1C3FD7B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рисование)</w:t>
            </w:r>
          </w:p>
          <w:p w14:paraId="5843898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Продолжать 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3200F30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779F8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Игра малой подвижности «Стираем» </w:t>
            </w:r>
          </w:p>
          <w:p w14:paraId="2D306F1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воспитание**).</w:t>
            </w:r>
          </w:p>
          <w:p w14:paraId="362285C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«Разложи по парам» (Основы математики)</w:t>
            </w:r>
          </w:p>
          <w:p w14:paraId="65739EA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3C3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Разговор о разных видах птицах, отличие, польза, защита леса</w:t>
            </w:r>
          </w:p>
          <w:p w14:paraId="216132D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«Найди отличие», упражнение «Найди звук» </w:t>
            </w:r>
          </w:p>
          <w:p w14:paraId="28E8326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птицах, воспитывать интерес детей к лепке объемных фигур и простых композиций (ознакомление с окружающим миром, развитие речи, лепка).</w:t>
            </w:r>
          </w:p>
          <w:p w14:paraId="6EE3750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«Веснянка» (физическое воспитание**).</w:t>
            </w:r>
          </w:p>
          <w:p w14:paraId="270CBFC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«Разложи по парам» </w:t>
            </w:r>
          </w:p>
          <w:p w14:paraId="2F25ADB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Закреплять умение сравнивать предметы, определять их равенство или неравенство на основе сопоставления пар (основы математики).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852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Проектная Конкурс военно-патриотических песен между группами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сарбаз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AAECEB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 городах Казахстана.</w:t>
            </w:r>
          </w:p>
          <w:p w14:paraId="4F3CCFA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Артикуляционная гимнастика «Лошадка» </w:t>
            </w:r>
          </w:p>
          <w:p w14:paraId="6AF7ABC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речи, лепка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речи прилагательные, глаголы, наречия, предлоги, совершенствовать артикуляционный аппарат, прививать чувство гордости за нашу Родину.</w:t>
            </w:r>
          </w:p>
          <w:p w14:paraId="3A852D1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«Подними ладошки выше…» (Физическое воспитание**)</w:t>
            </w:r>
          </w:p>
          <w:p w14:paraId="222059E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88E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знаний о жизни животных и их детенышей </w:t>
            </w:r>
          </w:p>
          <w:p w14:paraId="375EDB6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расширять представления о диких животных, их внешнем виде, среде обитания, питании. </w:t>
            </w:r>
          </w:p>
          <w:p w14:paraId="4D142EA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Игра «Чудесный мешочек» </w:t>
            </w:r>
          </w:p>
          <w:p w14:paraId="1A4E788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(Основы математики, развитие речи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при помощи зрения и осязания обследовать геометрические фигуры</w:t>
            </w:r>
          </w:p>
          <w:p w14:paraId="4F72FEA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43E4A5BD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6B0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F93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1D3838C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10E71D2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упражнения для рук и плечевого пояса с предметами и без предметов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72D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48800D0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738183F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упражнения для рук и плечевого пояса с предметами и без предметов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59B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10CB0B4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587DA30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упражнения для рук и плечевого пояса с предметами и без предметов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086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55232E7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41BB276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упражнения для рук и плечевого пояса с предметами и без предметов</w:t>
            </w:r>
          </w:p>
        </w:tc>
      </w:tr>
      <w:tr w:rsidR="00EB66C2" w:rsidRPr="005E6A5B" w14:paraId="11EF6746" w14:textId="77777777" w:rsidTr="00147A51">
        <w:trPr>
          <w:trHeight w:val="69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2A6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F2E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4D315B9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Прививать детям ак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куратность. Совер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шенствовать навыки самообслуживания.</w:t>
            </w:r>
          </w:p>
          <w:p w14:paraId="7992B1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«Тату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үйдің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тамағы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». (В дружном доме вся еда вкусная). </w:t>
            </w:r>
          </w:p>
          <w:p w14:paraId="0BC297A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4341387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E42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60DEB19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аккуратность. Совершенствовать навыки самообслуживания.</w:t>
            </w:r>
          </w:p>
          <w:p w14:paraId="5A4F075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слово «Аппетит приходит во время еды». </w:t>
            </w:r>
          </w:p>
          <w:p w14:paraId="24D9F55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F44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правильную по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садку за столом, соблюдать этику питания.</w:t>
            </w:r>
          </w:p>
          <w:p w14:paraId="4B3CF99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Май,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қант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60C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Воспитывать вежли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вость, потребность в чистоте. Следить за осанкой, правильно пользоваться столовыми приборами</w:t>
            </w:r>
          </w:p>
          <w:p w14:paraId="0371A7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3A455C3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11BD1116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B23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E6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Мотивационная ситуация</w:t>
            </w:r>
          </w:p>
          <w:p w14:paraId="6459817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Путешествие (обращаем внимание на взаимопомощь</w:t>
            </w:r>
          </w:p>
          <w:p w14:paraId="58C7E38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A31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совместных планов, договор о правилах игры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8CE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Выбор вида деятельности по интересам, организация 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желание содержать и помогать воспитателю в уборке игрушек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6FE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Введение новой ин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 для решения проблемы</w:t>
            </w:r>
          </w:p>
          <w:p w14:paraId="4CA5DA8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Воспитывать скромность, отзывчивость, желание быть добрым и справедливым</w:t>
            </w:r>
          </w:p>
        </w:tc>
      </w:tr>
      <w:tr w:rsidR="00EB66C2" w:rsidRPr="005E6A5B" w14:paraId="681DA56A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3AA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10D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3C6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104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E56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5503F1CF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BD2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85B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A3A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(по ситуации)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411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Развитие навыков са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мообслуживания; мотивация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263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Закрепление последо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вательности одевания </w:t>
            </w:r>
          </w:p>
        </w:tc>
      </w:tr>
      <w:tr w:rsidR="00EB66C2" w:rsidRPr="005E6A5B" w14:paraId="64A5E2EC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664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374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Наблюдение за насекомыми</w:t>
            </w:r>
          </w:p>
          <w:p w14:paraId="5E94E92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насекомых (жук, бабочка, муха, муравей).</w:t>
            </w:r>
          </w:p>
          <w:p w14:paraId="11C1083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слову. Н. Некрасов «Зеленый шум».</w:t>
            </w:r>
          </w:p>
          <w:p w14:paraId="3563C17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«В чем отличие насекомых между собой?».</w:t>
            </w:r>
          </w:p>
          <w:p w14:paraId="4F01327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«Найди, где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спрятано»,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BF9E95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гательной деятельности детей на воздухе с учетом состояния погоды.</w:t>
            </w:r>
          </w:p>
          <w:p w14:paraId="3D791D2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очистить песочницу от сухого мусора, поддерживать желание помогать взрослым.</w:t>
            </w:r>
          </w:p>
          <w:p w14:paraId="6A60085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64D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 за муравейником. Формировать элементарные экологические знания.</w:t>
            </w:r>
          </w:p>
          <w:p w14:paraId="4581BD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Прививать интерес к художественному слову. И. Суриков «Весна».</w:t>
            </w:r>
          </w:p>
          <w:p w14:paraId="1D4A299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все круглое».</w:t>
            </w:r>
          </w:p>
          <w:p w14:paraId="41299F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«Перелет птиц»,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74D32D5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условия для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двигательной деятельности детей на воздухе с учетом состояния погоды.</w:t>
            </w:r>
          </w:p>
          <w:p w14:paraId="647E4C4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порыхлить цветы, поддерживать желание помогать взрослым.</w:t>
            </w:r>
          </w:p>
          <w:p w14:paraId="5C41F1B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мелкой моторики рук «Выложи из веточек узор».</w:t>
            </w:r>
          </w:p>
          <w:p w14:paraId="68E3388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33B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солнцем (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). Расширять представления о явлениях погоды. </w:t>
            </w:r>
          </w:p>
          <w:p w14:paraId="5FB6D48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(прививать интерес к художественному слову): Ф. Тютчев «Лист зелёный, молодой…».</w:t>
            </w:r>
          </w:p>
          <w:p w14:paraId="0404AE2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игра: «Назови все круглое».</w:t>
            </w:r>
          </w:p>
          <w:p w14:paraId="4299662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игры: «Солнышко и дождик»,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11F0E68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условия для двигательной деятельности детей на воздухе с учетом состояния погоды.</w:t>
            </w:r>
          </w:p>
          <w:p w14:paraId="61C85BE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порыхлить цветы, поддерживать желание помогать взрослым.</w:t>
            </w:r>
          </w:p>
          <w:p w14:paraId="5E7B643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Упражнение на раз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мелкой моторики рук: «Выложи из веточек узор».</w:t>
            </w:r>
          </w:p>
          <w:p w14:paraId="3EC193D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тура, казахский язык, физическое воспитание**).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49F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птицами весной</w:t>
            </w:r>
          </w:p>
          <w:p w14:paraId="26ED84C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Обратить на внешний вид, совершенствовать знания о птицах.</w:t>
            </w:r>
          </w:p>
          <w:p w14:paraId="010B37D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«Летает не летает». Подвижные игры «День–ночь», «Из кружка в кружок» (с мячом),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сүйек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669BE0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интерес к подвижным играм.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Стимулировать интерес участию в подвижных играх.</w:t>
            </w:r>
          </w:p>
          <w:p w14:paraId="41AC99C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вынести на кормушку корм птицам, очистить дорожку к кормушке. </w:t>
            </w:r>
          </w:p>
          <w:p w14:paraId="1593DD8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назови признаки живого. (Ознакомление с окружающим миром, художественная литература, казахский язык, физическое воспитание**)</w:t>
            </w:r>
          </w:p>
        </w:tc>
      </w:tr>
      <w:tr w:rsidR="00EB66C2" w:rsidRPr="005E6A5B" w14:paraId="140D8746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6CF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56B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«Чистая обувь»</w:t>
            </w:r>
          </w:p>
          <w:p w14:paraId="1BDD844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Продолжать говорить о том, что очень важно чистить обувь перед входом в помещение.</w:t>
            </w:r>
          </w:p>
          <w:p w14:paraId="1C2855B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F5C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Обмен впечатлением от прогулки. Разговор о грязных руках, о здоровье.</w:t>
            </w:r>
          </w:p>
          <w:p w14:paraId="12C015D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282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раздевание. Разговоры о результатах опытов.</w:t>
            </w:r>
          </w:p>
          <w:p w14:paraId="6FF7755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A40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девание. Речевая разминка «Доскажи словечко». Определять состояние погоды в календаре наблюдений</w:t>
            </w:r>
          </w:p>
        </w:tc>
      </w:tr>
      <w:tr w:rsidR="00EB66C2" w:rsidRPr="005E6A5B" w14:paraId="3ACD1BCE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3D0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230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Работа дежурных. </w:t>
            </w:r>
          </w:p>
          <w:p w14:paraId="7019126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гигиенических процедур. </w:t>
            </w:r>
          </w:p>
          <w:p w14:paraId="0CE35A2D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2DB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7371964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умывания. </w:t>
            </w:r>
          </w:p>
          <w:p w14:paraId="679E0E1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219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гигиенических процедур. </w:t>
            </w:r>
          </w:p>
          <w:p w14:paraId="75645F8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FCE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Работа дежурных. Совершенствовать навыки самообслуживания. </w:t>
            </w:r>
          </w:p>
          <w:p w14:paraId="153F5C8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</w:tr>
      <w:tr w:rsidR="00EB66C2" w:rsidRPr="005E6A5B" w14:paraId="2B6FD955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7E3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99D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Слушание звуков домбры (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ыка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***) </w:t>
            </w:r>
          </w:p>
          <w:p w14:paraId="7A04AE7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Бозшолақ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https://zvyki.com/song/170419764/rman_azy_-_Bozshola/</w:t>
              </w:r>
            </w:hyperlink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906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</w:p>
          <w:p w14:paraId="30FFAD9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«Мамины колыбельные» (Музыка***)</w:t>
            </w:r>
          </w:p>
          <w:p w14:paraId="5BB36DB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Бозшолақ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https://zvyki.com/song/170419764/rman_azy_-_Bozshola/</w:t>
              </w:r>
            </w:hyperlink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187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классической музыки Ф. Шопен «Мечта» закреплять навыки культуры слушания 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музыки(музыка***).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35B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</w:p>
          <w:p w14:paraId="0637A47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«Мамины колыбельные» (Музыка***) </w:t>
            </w:r>
          </w:p>
          <w:p w14:paraId="1FAC2E1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Бозшолақ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r w:rsidRPr="005E6A5B">
                <w:rPr>
                  <w:rFonts w:ascii="Times New Roman" w:hAnsi="Times New Roman" w:cs="Times New Roman"/>
                  <w:sz w:val="24"/>
                  <w:szCs w:val="24"/>
                </w:rPr>
                <w:t>https://zvyki.com/song/170419764/rman_azy_-_Bozshola/</w:t>
              </w:r>
            </w:hyperlink>
          </w:p>
        </w:tc>
      </w:tr>
      <w:tr w:rsidR="00EB66C2" w:rsidRPr="005E6A5B" w14:paraId="27BED155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4A3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5D53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153E134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0976EB6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здоро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вом образе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A3D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5BC54B5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3AE95F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здоро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вом образе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1DC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Корригирующая гим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настика </w:t>
            </w:r>
          </w:p>
          <w:p w14:paraId="609A43A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1922D1F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Закаливать дыхательные пути: «Любимый носик»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9D5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158D9C9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74BD930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здоро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вом образе жизни</w:t>
            </w:r>
          </w:p>
        </w:tc>
      </w:tr>
      <w:tr w:rsidR="00EB66C2" w:rsidRPr="005E6A5B" w14:paraId="7E6FE02A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768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124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«Добрые поступки, плохие поступки», чтение В. Осеева «Просто старушка», рисование по замыслу. (Ознакомление с окружающим миром, художественная литература, рисование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скромность, отзывчивость, желание быть добрым и справедливым, формировать умение правильно воспринимать содержание произведения, сопереживать своим героям, побуждать создавать цвета самостоятельно (смешивать краски для получения нужного цвета.</w:t>
            </w:r>
          </w:p>
          <w:p w14:paraId="5913039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Музыкальная дискотека (Музыка***)</w:t>
            </w:r>
          </w:p>
          <w:p w14:paraId="497D6A8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6B6BCE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06D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Драматизация «Приключения Бабы Яги», рассматривание книг о ПДД</w:t>
            </w:r>
          </w:p>
          <w:p w14:paraId="10424A2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лепка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к самостоятельному воспроизведению образов знакомых персонажей в произвольных играх.</w:t>
            </w:r>
          </w:p>
          <w:p w14:paraId="5A24A0C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38B28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досуг «Музыка весны» (Музыка***) </w:t>
            </w:r>
          </w:p>
          <w:p w14:paraId="7C24F24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Доп,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(коляска).</w:t>
            </w:r>
          </w:p>
          <w:p w14:paraId="306E76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A2F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37CC2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«Магазин» </w:t>
            </w:r>
          </w:p>
          <w:p w14:paraId="609EF0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с профессиями близких, понимать значение выполняемых ими функций.</w:t>
            </w:r>
          </w:p>
          <w:p w14:paraId="4C78330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ножницами «Гусеница» </w:t>
            </w:r>
          </w:p>
          <w:p w14:paraId="3A4A1DB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(Аппликация) Продолжать формировать навыки вырезания из готовых форм фигур насеко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мых, птиц, цветов и т. д. и размещения этих предметов на листе бумаги. </w:t>
            </w:r>
          </w:p>
          <w:p w14:paraId="486383B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Доп,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(коляска).</w:t>
            </w:r>
          </w:p>
          <w:p w14:paraId="2CC2170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E6F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Чистка клеенок от пластилина</w:t>
            </w:r>
          </w:p>
          <w:p w14:paraId="307BC07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обучать умению самостоятельно выполнять обязанности дежурных в группе. </w:t>
            </w:r>
          </w:p>
          <w:p w14:paraId="16935F3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Рассматривание (чте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ние) книг в книжном уголке о сказочных ге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роях.</w:t>
            </w:r>
          </w:p>
          <w:p w14:paraId="2EB772A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лепка</w:t>
            </w: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к самостоятельному воспроизведению образов знакомых персонажей в про</w:t>
            </w:r>
            <w:r w:rsidRPr="005E6A5B">
              <w:rPr>
                <w:rFonts w:ascii="Times New Roman" w:hAnsi="Times New Roman" w:cs="Times New Roman"/>
                <w:sz w:val="24"/>
                <w:szCs w:val="24"/>
              </w:rPr>
              <w:softHyphen/>
              <w:t>извольных играх.</w:t>
            </w:r>
          </w:p>
          <w:p w14:paraId="4EB55B2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Доп,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(коляска).</w:t>
            </w:r>
          </w:p>
          <w:p w14:paraId="1E780BF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C2" w:rsidRPr="005E6A5B" w14:paraId="48761ACD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70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51E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5B7DB06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Развивать быстроту движений и ловкость: «Быстро возьми», «Передал – садись», «Падающая палка».</w:t>
            </w:r>
          </w:p>
          <w:p w14:paraId="7FE472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передвигаться на одной ноге, быстроту, ловкость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Интеріспек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» (Вытолкни из круга)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419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1CE145C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связную речь с помощью игр «Почемучка», «Сравни и расскажи», «Четвертый лишний», «Что забыл нарисовать художник?». Совершенствовать артикуляционный аппарат: «Заборчик, «Трубочка», «Орешек», «Лошадка», «Чистим зубы»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CFF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деятельность Экспериментирование со строительным материалом. Мотивировать на самостоятельную игру с музыкальными инструментами.      Совершенствовать технические навыки в лепке и аппликации (работа стекой, ножницами)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38A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38FC5D8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Поощрять заботливое и внимательное отношение к другим. </w:t>
            </w:r>
          </w:p>
          <w:p w14:paraId="449CA51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Учить позитивным приемам общения. «Мышкин дом», «Скульптор»  </w:t>
            </w:r>
          </w:p>
        </w:tc>
      </w:tr>
      <w:tr w:rsidR="00EB66C2" w:rsidRPr="005E6A5B" w14:paraId="3ABF0566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143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A751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о последовательности одевания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B0A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FB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11F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</w:p>
        </w:tc>
      </w:tr>
      <w:tr w:rsidR="00EB66C2" w:rsidRPr="005E6A5B" w14:paraId="5A680245" w14:textId="77777777" w:rsidTr="00147A5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FDA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190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gram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диалогическую речь.</w:t>
            </w:r>
          </w:p>
          <w:p w14:paraId="66EEE27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знания.</w:t>
            </w:r>
          </w:p>
          <w:p w14:paraId="7572A16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«Попади в круг», «День–ночь»</w:t>
            </w:r>
          </w:p>
          <w:p w14:paraId="49A7EDA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4A53E5EC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5D90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Наблюдение за погодой</w:t>
            </w:r>
          </w:p>
          <w:p w14:paraId="491A1416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речь.</w:t>
            </w:r>
          </w:p>
          <w:p w14:paraId="0881615E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знания.</w:t>
            </w:r>
          </w:p>
          <w:p w14:paraId="668110A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0069287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Подвижная игра «Море волнуется раз». (Развитие речи, физическое воспитание**)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4DD9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53B157E5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речь, приобщать к участию в беседе.</w:t>
            </w:r>
          </w:p>
          <w:p w14:paraId="5585E127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«Одежда людей весной». Подвижные игры «Ровным кругом», «Воробышки и автомобиль», «Так и я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тастамак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!» Воспитывать самостоятельность и инициативность в организации знакомых игр.</w:t>
            </w:r>
          </w:p>
          <w:p w14:paraId="0C1B83C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AD94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4701C328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речь, приобщать к участию в беседе.</w:t>
            </w:r>
          </w:p>
          <w:p w14:paraId="29A8BECF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«Каких птиц мы сегодня видели на прогулке?» Кыс – зима,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– птица </w:t>
            </w:r>
          </w:p>
          <w:p w14:paraId="49ACC68B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сүйек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44996F2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16306A3A" w14:textId="77777777" w:rsidR="00EB66C2" w:rsidRPr="005E6A5B" w:rsidRDefault="00EB66C2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</w:tr>
      <w:tr w:rsidR="00D72623" w:rsidRPr="005E6A5B" w14:paraId="19394946" w14:textId="77777777" w:rsidTr="00092CAF">
        <w:trPr>
          <w:trHeight w:val="7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AA2E603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89666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BEAAE" w14:textId="455B59EF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637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61344C4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A826D" w14:textId="77777777" w:rsidR="00D72623" w:rsidRPr="005E6A5B" w:rsidRDefault="00D72623" w:rsidP="00D72623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286A6C49" w14:textId="77777777" w:rsidR="00D72623" w:rsidRPr="005E6A5B" w:rsidRDefault="00D72623" w:rsidP="00D72623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5A23BF42" w14:textId="5A3CBDA8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названия столовых приборов на казахском языке (ложка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тарелка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тәрелке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, кружка – пиала, нож –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пышақ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06E7989" w14:textId="4E9C092C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623" w:rsidRPr="005E6A5B" w14:paraId="4A2CBB57" w14:textId="77777777" w:rsidTr="00D72623">
        <w:trPr>
          <w:trHeight w:val="2475"/>
        </w:trPr>
        <w:tc>
          <w:tcPr>
            <w:tcW w:w="24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3863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1F37F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73E8E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98599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357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F345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C98E0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1AF0D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день.</w:t>
            </w:r>
          </w:p>
          <w:p w14:paraId="1955724C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771F04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2D7A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55FF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8E5B6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 по технике безопасности об обязательном наличии панамок у детей в летний период. </w:t>
            </w:r>
          </w:p>
          <w:p w14:paraId="4BEDAD86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745E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E12A4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DE4E8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 по технике безопасности об обязательном наличии панамок у детей в летний период. </w:t>
            </w:r>
          </w:p>
          <w:p w14:paraId="52A3957C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26DC0C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469B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78DE9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4A78F" w14:textId="77777777" w:rsidR="00D72623" w:rsidRPr="005E6A5B" w:rsidRDefault="00D72623" w:rsidP="00147A51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 по технике безопасности об обязательном наличии панамок у детей в летний период.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5E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5BCC75D" w14:textId="77777777" w:rsidR="00EB66C2" w:rsidRPr="005E6A5B" w:rsidRDefault="00EB66C2" w:rsidP="00EB66C2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763918D1" w14:textId="77777777" w:rsidR="00EB66C2" w:rsidRPr="005E6A5B" w:rsidRDefault="00EB66C2" w:rsidP="00EB66C2">
      <w:pPr>
        <w:rPr>
          <w:rFonts w:ascii="Times New Roman" w:hAnsi="Times New Roman" w:cs="Times New Roman"/>
          <w:sz w:val="24"/>
          <w:szCs w:val="24"/>
        </w:rPr>
      </w:pPr>
    </w:p>
    <w:p w14:paraId="077A088F" w14:textId="77777777" w:rsidR="00EB66C2" w:rsidRPr="005E6A5B" w:rsidRDefault="00EB66C2" w:rsidP="00EB66C2">
      <w:pPr>
        <w:rPr>
          <w:rFonts w:ascii="Times New Roman" w:hAnsi="Times New Roman" w:cs="Times New Roman"/>
          <w:sz w:val="24"/>
          <w:szCs w:val="24"/>
        </w:rPr>
      </w:pPr>
    </w:p>
    <w:p w14:paraId="6FA70886" w14:textId="77777777" w:rsidR="00EB66C2" w:rsidRPr="005E6A5B" w:rsidRDefault="00EB66C2" w:rsidP="00EB66C2">
      <w:pPr>
        <w:rPr>
          <w:rFonts w:ascii="Times New Roman" w:hAnsi="Times New Roman" w:cs="Times New Roman"/>
          <w:sz w:val="24"/>
          <w:szCs w:val="24"/>
        </w:rPr>
      </w:pPr>
    </w:p>
    <w:p w14:paraId="75FEEDD2" w14:textId="77777777" w:rsidR="00BA2AF9" w:rsidRPr="005E6A5B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5E6A5B" w:rsidSect="00147A51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693409340">
    <w:abstractNumId w:val="2"/>
  </w:num>
  <w:num w:numId="2" w16cid:durableId="143157270">
    <w:abstractNumId w:val="0"/>
  </w:num>
  <w:num w:numId="3" w16cid:durableId="916982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6C2"/>
    <w:rsid w:val="000675DE"/>
    <w:rsid w:val="0014593A"/>
    <w:rsid w:val="00147A51"/>
    <w:rsid w:val="00175968"/>
    <w:rsid w:val="00196A99"/>
    <w:rsid w:val="002504B3"/>
    <w:rsid w:val="00301820"/>
    <w:rsid w:val="003A214E"/>
    <w:rsid w:val="003E5058"/>
    <w:rsid w:val="004C54F1"/>
    <w:rsid w:val="00515F5A"/>
    <w:rsid w:val="00542465"/>
    <w:rsid w:val="0054328E"/>
    <w:rsid w:val="00597CB0"/>
    <w:rsid w:val="005E6A5B"/>
    <w:rsid w:val="00611C05"/>
    <w:rsid w:val="00794061"/>
    <w:rsid w:val="007B1789"/>
    <w:rsid w:val="007D375F"/>
    <w:rsid w:val="008158E6"/>
    <w:rsid w:val="008A6750"/>
    <w:rsid w:val="0093230A"/>
    <w:rsid w:val="009B2339"/>
    <w:rsid w:val="00A001E1"/>
    <w:rsid w:val="00A65D5D"/>
    <w:rsid w:val="00A8063E"/>
    <w:rsid w:val="00AF0095"/>
    <w:rsid w:val="00B01551"/>
    <w:rsid w:val="00B70D4F"/>
    <w:rsid w:val="00BA2AF9"/>
    <w:rsid w:val="00BE4B37"/>
    <w:rsid w:val="00CA42DB"/>
    <w:rsid w:val="00D350C4"/>
    <w:rsid w:val="00D53538"/>
    <w:rsid w:val="00D72623"/>
    <w:rsid w:val="00D908CC"/>
    <w:rsid w:val="00D927BC"/>
    <w:rsid w:val="00EB66C2"/>
    <w:rsid w:val="00F55C4B"/>
    <w:rsid w:val="00FD1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5A256"/>
  <w15:docId w15:val="{864C8736-B3D8-431B-A1A9-23E1782E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EB66C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6C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6C2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6C2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EB66C2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6C2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6C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66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66C2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B66C2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EB66C2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66C2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66C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B66C2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66C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66C2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66C2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66C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66C2"/>
    <w:rPr>
      <w:rFonts w:eastAsiaTheme="minorEastAsia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EB66C2"/>
    <w:rPr>
      <w:i/>
      <w:iCs/>
    </w:rPr>
  </w:style>
  <w:style w:type="character" w:styleId="ab">
    <w:name w:val="Hyperlink"/>
    <w:basedOn w:val="a0"/>
    <w:uiPriority w:val="99"/>
    <w:semiHidden/>
    <w:unhideWhenUsed/>
    <w:rsid w:val="00EB66C2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EB66C2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B66C2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rsid w:val="00EB66C2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EB66C2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EB66C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EB66C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EB66C2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EB66C2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EB66C2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EB66C2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EB66C2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EB66C2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rsid w:val="00EB66C2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EB66C2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EB66C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EB66C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EB66C2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EB66C2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EB66C2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EB66C2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EB66C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EB66C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EB66C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EB66C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EB66C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EB66C2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EB66C2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EB66C2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EB66C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EB66C2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EB66C2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EB66C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EB66C2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EB66C2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EB66C2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EB66C2"/>
    <w:rPr>
      <w:rFonts w:ascii="PT Sans" w:hAnsi="PT Sans" w:cs="PT Sans"/>
      <w:i/>
      <w:iCs/>
      <w:color w:val="D12229"/>
      <w:w w:val="96"/>
    </w:rPr>
  </w:style>
  <w:style w:type="paragraph" w:styleId="ae">
    <w:name w:val="List Paragraph"/>
    <w:basedOn w:val="a"/>
    <w:uiPriority w:val="34"/>
    <w:qFormat/>
    <w:rsid w:val="00EB66C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rsid w:val="00EB66C2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FollowedHyperlink"/>
    <w:basedOn w:val="a0"/>
    <w:uiPriority w:val="99"/>
    <w:semiHidden/>
    <w:unhideWhenUsed/>
    <w:rsid w:val="00EB66C2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147A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03314390/Nur_isa_Tlendiev_-_l_isa/" TargetMode="External"/><Relationship Id="rId13" Type="http://schemas.openxmlformats.org/officeDocument/2006/relationships/hyperlink" Target="https://zvyki.com/song/73887396/rman_azy_-_Ke_dala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vyki.com/song/103314390/Nur_isa_Tlendiev_-_l_isa/" TargetMode="External"/><Relationship Id="rId12" Type="http://schemas.openxmlformats.org/officeDocument/2006/relationships/hyperlink" Target="https://zvyki.com/song/73887396/rman_azy_-_Ke_dal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vyki.com/song/170419764/rman_azy_-_Bozshol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vyki.com/song/103314390/Nur_isa_Tlendiev_-_l_isa/" TargetMode="External"/><Relationship Id="rId11" Type="http://schemas.openxmlformats.org/officeDocument/2006/relationships/hyperlink" Target="https://zvyki.com/song/73887396/rman_azy_-_Ke_dala/" TargetMode="External"/><Relationship Id="rId5" Type="http://schemas.openxmlformats.org/officeDocument/2006/relationships/hyperlink" Target="https://zvyki.com/song/103314390/Nur_isa_Tlendiev_-_l_isa/" TargetMode="External"/><Relationship Id="rId15" Type="http://schemas.openxmlformats.org/officeDocument/2006/relationships/hyperlink" Target="https://zvyki.com/song/170419764/rman_azy_-_Bozshola/" TargetMode="External"/><Relationship Id="rId10" Type="http://schemas.openxmlformats.org/officeDocument/2006/relationships/hyperlink" Target="https://zvyki.com/song/73887396/rman_azy_-_Ke_da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73887396/rman_azy_-_Ke_dala/" TargetMode="External"/><Relationship Id="rId14" Type="http://schemas.openxmlformats.org/officeDocument/2006/relationships/hyperlink" Target="https://zvyki.com/song/170419764/rman_azy_-_Bozsh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28</Pages>
  <Words>9100</Words>
  <Characters>51874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7em</cp:lastModifiedBy>
  <cp:revision>19</cp:revision>
  <dcterms:created xsi:type="dcterms:W3CDTF">2026-04-06T06:51:00Z</dcterms:created>
  <dcterms:modified xsi:type="dcterms:W3CDTF">2026-05-04T09:41:00Z</dcterms:modified>
</cp:coreProperties>
</file>